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AB034" w14:textId="77777777" w:rsidR="005C7540" w:rsidRPr="005C7540" w:rsidRDefault="005C7540" w:rsidP="005C754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C7540">
        <w:rPr>
          <w:rFonts w:ascii="Times New Roman" w:hAnsi="Times New Roman"/>
          <w:b/>
          <w:sz w:val="20"/>
          <w:szCs w:val="20"/>
        </w:rPr>
        <w:t xml:space="preserve">Методические материалы </w:t>
      </w:r>
    </w:p>
    <w:p w14:paraId="495690D5" w14:textId="77777777" w:rsidR="005C7540" w:rsidRPr="005C7540" w:rsidRDefault="005C7540" w:rsidP="005C754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C7540">
        <w:rPr>
          <w:rFonts w:ascii="Times New Roman" w:hAnsi="Times New Roman"/>
          <w:b/>
          <w:sz w:val="20"/>
          <w:szCs w:val="20"/>
        </w:rPr>
        <w:t>в помощь учителям музыки при разработке РП и КТП учебной дисциплины «Музыка»</w:t>
      </w:r>
    </w:p>
    <w:p w14:paraId="18FF2255" w14:textId="77777777" w:rsidR="005C7540" w:rsidRPr="005C7540" w:rsidRDefault="005C7540" w:rsidP="005C7540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 w:rsidRPr="005C7540">
        <w:rPr>
          <w:rFonts w:ascii="Times New Roman" w:hAnsi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14:paraId="0ED4E063" w14:textId="77777777" w:rsidR="005C7540" w:rsidRPr="005C7540" w:rsidRDefault="005C7540" w:rsidP="005C7540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14:paraId="17B0F0B6" w14:textId="77777777" w:rsidR="005C7540" w:rsidRPr="005C7540" w:rsidRDefault="005C7540" w:rsidP="005C754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7540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ФГОС-2021.</w:t>
      </w:r>
    </w:p>
    <w:p w14:paraId="7A0F392D" w14:textId="77777777" w:rsidR="005C7540" w:rsidRPr="005C7540" w:rsidRDefault="005C7540" w:rsidP="005C754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7540">
        <w:rPr>
          <w:rFonts w:ascii="Times New Roman" w:hAnsi="Times New Roman"/>
          <w:sz w:val="20"/>
          <w:szCs w:val="20"/>
        </w:rPr>
        <w:t xml:space="preserve">Разработчики: </w:t>
      </w:r>
      <w:proofErr w:type="spellStart"/>
      <w:r w:rsidRPr="005C7540">
        <w:rPr>
          <w:rFonts w:ascii="Times New Roman" w:hAnsi="Times New Roman"/>
          <w:i/>
          <w:iCs/>
          <w:sz w:val="20"/>
          <w:szCs w:val="20"/>
        </w:rPr>
        <w:t>Пастушко</w:t>
      </w:r>
      <w:proofErr w:type="spellEnd"/>
      <w:r w:rsidRPr="005C7540">
        <w:rPr>
          <w:rFonts w:ascii="Times New Roman" w:hAnsi="Times New Roman"/>
          <w:i/>
          <w:iCs/>
          <w:sz w:val="20"/>
          <w:szCs w:val="20"/>
        </w:rPr>
        <w:t xml:space="preserve"> Н.В.</w:t>
      </w:r>
      <w:r w:rsidRPr="005C7540">
        <w:rPr>
          <w:rFonts w:ascii="Times New Roman" w:hAnsi="Times New Roman"/>
          <w:sz w:val="20"/>
          <w:szCs w:val="20"/>
        </w:rPr>
        <w:t xml:space="preserve"> </w:t>
      </w:r>
      <w:r w:rsidRPr="005C7540">
        <w:rPr>
          <w:rFonts w:ascii="Times New Roman" w:hAnsi="Times New Roman"/>
          <w:i/>
          <w:iCs/>
          <w:sz w:val="20"/>
          <w:szCs w:val="20"/>
        </w:rPr>
        <w:t>и</w:t>
      </w:r>
      <w:r w:rsidRPr="005C7540">
        <w:rPr>
          <w:rFonts w:ascii="Times New Roman" w:hAnsi="Times New Roman"/>
          <w:sz w:val="20"/>
          <w:szCs w:val="20"/>
        </w:rPr>
        <w:t xml:space="preserve"> </w:t>
      </w:r>
      <w:r w:rsidRPr="005C7540"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 w:rsidRPr="005C754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5C7540"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14:paraId="351162FE" w14:textId="77777777" w:rsidR="005C7540" w:rsidRPr="005C7540" w:rsidRDefault="005C7540" w:rsidP="005C754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7540">
        <w:rPr>
          <w:rFonts w:ascii="Times New Roman" w:hAnsi="Times New Roman"/>
          <w:sz w:val="20"/>
          <w:szCs w:val="20"/>
        </w:rPr>
        <w:t>Руководитель творческой группы:</w:t>
      </w:r>
      <w:r w:rsidRPr="005C7540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5C7540">
        <w:rPr>
          <w:rFonts w:ascii="Times New Roman" w:hAnsi="Times New Roman"/>
          <w:i/>
          <w:sz w:val="20"/>
          <w:szCs w:val="20"/>
        </w:rPr>
        <w:t>Ромазан</w:t>
      </w:r>
      <w:proofErr w:type="spellEnd"/>
      <w:r w:rsidRPr="005C7540">
        <w:rPr>
          <w:rFonts w:ascii="Times New Roman" w:hAnsi="Times New Roman"/>
          <w:i/>
          <w:sz w:val="20"/>
          <w:szCs w:val="20"/>
        </w:rPr>
        <w:t xml:space="preserve"> О.А., методист центра НППМПР (непрерывного повышения профессионального мастерства </w:t>
      </w:r>
    </w:p>
    <w:p w14:paraId="770F769F" w14:textId="77777777" w:rsidR="005C7540" w:rsidRPr="005C7540" w:rsidRDefault="005C7540" w:rsidP="005C754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7540">
        <w:rPr>
          <w:rFonts w:ascii="Times New Roman" w:hAnsi="Times New Roman"/>
          <w:i/>
          <w:sz w:val="20"/>
          <w:szCs w:val="20"/>
        </w:rPr>
        <w:t>педагогических работников) ГБОУ ДПО РК КРИППО</w:t>
      </w:r>
    </w:p>
    <w:p w14:paraId="6E718CE4" w14:textId="77777777" w:rsidR="005C7540" w:rsidRDefault="005C7540" w:rsidP="00D858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77F7ACF" w14:textId="36E44681" w:rsidR="00C265D2" w:rsidRPr="00F65FCF" w:rsidRDefault="00C265D2" w:rsidP="00D858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Pr="00F65FCF">
        <w:rPr>
          <w:rFonts w:ascii="Times New Roman" w:hAnsi="Times New Roman"/>
          <w:b/>
          <w:sz w:val="20"/>
          <w:szCs w:val="20"/>
        </w:rPr>
        <w:t xml:space="preserve"> КЛАСС</w:t>
      </w:r>
    </w:p>
    <w:tbl>
      <w:tblPr>
        <w:tblW w:w="16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2066"/>
        <w:gridCol w:w="850"/>
        <w:gridCol w:w="3402"/>
        <w:gridCol w:w="2221"/>
        <w:gridCol w:w="3024"/>
        <w:gridCol w:w="2617"/>
        <w:gridCol w:w="7"/>
        <w:gridCol w:w="844"/>
        <w:gridCol w:w="992"/>
        <w:gridCol w:w="7"/>
      </w:tblGrid>
      <w:tr w:rsidR="00C265D2" w:rsidRPr="00227747" w14:paraId="44FEC932" w14:textId="77777777" w:rsidTr="000535AC">
        <w:trPr>
          <w:trHeight w:val="375"/>
        </w:trPr>
        <w:tc>
          <w:tcPr>
            <w:tcW w:w="481" w:type="dxa"/>
            <w:vMerge w:val="restart"/>
          </w:tcPr>
          <w:p w14:paraId="409703A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66" w:type="dxa"/>
            <w:vMerge w:val="restart"/>
          </w:tcPr>
          <w:p w14:paraId="7C732CAC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14:paraId="6985C5FB" w14:textId="77777777" w:rsidR="00C265D2" w:rsidRPr="00227747" w:rsidRDefault="00C265D2" w:rsidP="00D858D9">
            <w:pPr>
              <w:spacing w:after="0" w:line="240" w:lineRule="auto"/>
              <w:ind w:right="-103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 Дата</w:t>
            </w:r>
          </w:p>
          <w:p w14:paraId="4C0925FE" w14:textId="77777777" w:rsidR="00C265D2" w:rsidRPr="00227747" w:rsidRDefault="00C265D2" w:rsidP="00D858D9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</w:tc>
        <w:tc>
          <w:tcPr>
            <w:tcW w:w="8647" w:type="dxa"/>
            <w:gridSpan w:val="3"/>
          </w:tcPr>
          <w:p w14:paraId="16036C20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2624" w:type="dxa"/>
            <w:gridSpan w:val="2"/>
          </w:tcPr>
          <w:p w14:paraId="1C57BBDA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1843" w:type="dxa"/>
            <w:gridSpan w:val="3"/>
          </w:tcPr>
          <w:p w14:paraId="6CCE64D2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</w:tr>
      <w:tr w:rsidR="00C265D2" w:rsidRPr="00227747" w14:paraId="028E491D" w14:textId="77777777" w:rsidTr="000535AC">
        <w:trPr>
          <w:gridAfter w:val="1"/>
          <w:wAfter w:w="7" w:type="dxa"/>
          <w:cantSplit/>
          <w:trHeight w:val="399"/>
        </w:trPr>
        <w:tc>
          <w:tcPr>
            <w:tcW w:w="481" w:type="dxa"/>
            <w:vMerge/>
          </w:tcPr>
          <w:p w14:paraId="7D79553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14:paraId="32C6CE7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14:paraId="0FEC4B2F" w14:textId="77777777" w:rsidR="00C265D2" w:rsidRPr="00227747" w:rsidRDefault="00C265D2" w:rsidP="00D858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70CFF45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14:paraId="48A9F8EB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221" w:type="dxa"/>
          </w:tcPr>
          <w:p w14:paraId="3BBF3D24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3024" w:type="dxa"/>
          </w:tcPr>
          <w:p w14:paraId="32996BE4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617" w:type="dxa"/>
          </w:tcPr>
          <w:p w14:paraId="42CCCD30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45E88F97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992" w:type="dxa"/>
          </w:tcPr>
          <w:p w14:paraId="05D975F1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C265D2" w:rsidRPr="00227747" w14:paraId="7D9FE661" w14:textId="77777777" w:rsidTr="005F2ECB">
        <w:tc>
          <w:tcPr>
            <w:tcW w:w="16511" w:type="dxa"/>
            <w:gridSpan w:val="11"/>
          </w:tcPr>
          <w:p w14:paraId="2797979B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 xml:space="preserve">1 четверть </w:t>
            </w:r>
          </w:p>
        </w:tc>
      </w:tr>
      <w:tr w:rsidR="00C265D2" w:rsidRPr="00227747" w14:paraId="549472CC" w14:textId="77777777" w:rsidTr="005F2ECB">
        <w:tc>
          <w:tcPr>
            <w:tcW w:w="16511" w:type="dxa"/>
            <w:gridSpan w:val="11"/>
          </w:tcPr>
          <w:p w14:paraId="7A561C9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</w:t>
            </w:r>
            <w:r w:rsidRPr="00227747">
              <w:rPr>
                <w:rFonts w:ascii="Times New Roman" w:hAnsi="Times New Roman"/>
                <w:b/>
                <w:bCs/>
                <w:sz w:val="20"/>
                <w:szCs w:val="20"/>
              </w:rPr>
              <w:t>ВАРИАНТНАЯ ЧАСТЬ (17 ч.)</w:t>
            </w:r>
          </w:p>
        </w:tc>
      </w:tr>
      <w:tr w:rsidR="00C265D2" w:rsidRPr="00227747" w14:paraId="7DE376AA" w14:textId="77777777" w:rsidTr="005F2ECB">
        <w:trPr>
          <w:trHeight w:val="121"/>
        </w:trPr>
        <w:tc>
          <w:tcPr>
            <w:tcW w:w="16511" w:type="dxa"/>
            <w:gridSpan w:val="11"/>
          </w:tcPr>
          <w:p w14:paraId="5E04EC2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№ 1 «Народная музыка России» </w:t>
            </w: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(6 ч.)</w:t>
            </w:r>
          </w:p>
        </w:tc>
      </w:tr>
      <w:tr w:rsidR="00C265D2" w:rsidRPr="00227747" w14:paraId="7EF0FD70" w14:textId="77777777" w:rsidTr="005F2ECB">
        <w:trPr>
          <w:trHeight w:val="141"/>
        </w:trPr>
        <w:tc>
          <w:tcPr>
            <w:tcW w:w="16511" w:type="dxa"/>
            <w:gridSpan w:val="11"/>
          </w:tcPr>
          <w:p w14:paraId="1A4C5F4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Художественно-педагогическая идея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: Есть</w:t>
            </w:r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на Земле одна страна, зовётся музыкой она! </w:t>
            </w:r>
          </w:p>
        </w:tc>
      </w:tr>
      <w:tr w:rsidR="00C265D2" w:rsidRPr="00227747" w14:paraId="0157D632" w14:textId="77777777" w:rsidTr="000535AC">
        <w:trPr>
          <w:gridAfter w:val="1"/>
          <w:wAfter w:w="7" w:type="dxa"/>
          <w:trHeight w:val="70"/>
        </w:trPr>
        <w:tc>
          <w:tcPr>
            <w:tcW w:w="481" w:type="dxa"/>
          </w:tcPr>
          <w:p w14:paraId="7E37A42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37A2412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Край, в котором ты живешь</w:t>
            </w:r>
          </w:p>
          <w:p w14:paraId="66AADAF9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Родной край – Крым многонациональный </w:t>
            </w:r>
          </w:p>
          <w:p w14:paraId="439F5FD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542BBB34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Родина бывает разная, но у всех она одна.</w:t>
            </w:r>
          </w:p>
          <w:p w14:paraId="2CB99169" w14:textId="77777777" w:rsidR="00C265D2" w:rsidRPr="00227747" w:rsidRDefault="00C265D2" w:rsidP="00D858D9">
            <w:pPr>
              <w:spacing w:after="0" w:line="240" w:lineRule="auto"/>
              <w:ind w:right="150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З.Александрова</w:t>
            </w:r>
            <w:proofErr w:type="spellEnd"/>
          </w:p>
          <w:p w14:paraId="660C229D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  <w:p w14:paraId="7A98C716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  <w:p w14:paraId="521A7FF7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  <w:p w14:paraId="5DAC1300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14:paraId="2D61D2E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E48A9D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Гимн Республики Крым, </w:t>
            </w:r>
          </w:p>
          <w:p w14:paraId="06A66056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«На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 край» (То березка, то рябина.)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муз. Д.Б. </w:t>
            </w:r>
            <w:proofErr w:type="spellStart"/>
            <w:proofErr w:type="gram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Кабалевского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А.Пришельца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14:paraId="37CA78AB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Россия»   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Г. 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Струве,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сл.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Н.Соловьёвой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6D83FF27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7BE05C7F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14:paraId="6949728A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14:paraId="41BC0275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1" w:type="dxa"/>
          </w:tcPr>
          <w:p w14:paraId="64B712AD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«Песенка друзей».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В.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Герчик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, сл. Я Акима</w:t>
            </w:r>
          </w:p>
          <w:p w14:paraId="5E545E52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14:paraId="65B36A12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24" w:type="dxa"/>
          </w:tcPr>
          <w:p w14:paraId="2EF91F2A" w14:textId="77777777" w:rsidR="00C265D2" w:rsidRPr="00711EBC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11EBC">
              <w:rPr>
                <w:rFonts w:ascii="Times New Roman" w:hAnsi="Times New Roman"/>
                <w:sz w:val="18"/>
                <w:szCs w:val="18"/>
                <w:lang w:eastAsia="ru-RU"/>
              </w:rPr>
              <w:t>Передача метра хлопками рук (пальчиковые игры)</w:t>
            </w:r>
          </w:p>
          <w:p w14:paraId="262D53F1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Артикуляционная гимнастика</w:t>
            </w:r>
          </w:p>
          <w:p w14:paraId="33FA1B8B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 Алгоритм «Ворон», «Филин», «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14:paraId="1CFF78EB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-игра «Веселый бубен»:</w:t>
            </w:r>
          </w:p>
          <w:p w14:paraId="0FCE858C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Ты беги веселый 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бубен Быстро-быстро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по рукам. </w:t>
            </w:r>
          </w:p>
          <w:p w14:paraId="00E60BDA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У кого веселый бубен, </w:t>
            </w:r>
          </w:p>
          <w:p w14:paraId="14616252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Тот в кругу станцует нам. (под музыку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у.н.т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. «Гопак»)</w:t>
            </w:r>
          </w:p>
          <w:p w14:paraId="77059923" w14:textId="7C94776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 исполнение на ДМИ ритмической партитуры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р.н.п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. «Во поле береза стояла»</w:t>
            </w:r>
          </w:p>
          <w:p w14:paraId="66B5B0EA" w14:textId="161AD6E6" w:rsidR="00793523" w:rsidRPr="00711EBC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" w:history="1">
              <w:r w:rsidR="00793523" w:rsidRPr="00711EBC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https://rutube.ru/video/715cfff967e105c8eece2c84eb615104/</w:t>
              </w:r>
            </w:hyperlink>
          </w:p>
          <w:p w14:paraId="603B18CA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-исполнение танцевальных движений крымскотатарского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н.т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. «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Хайтарма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14:paraId="213FCCCF" w14:textId="77777777" w:rsidR="00C265D2" w:rsidRPr="00711EBC" w:rsidRDefault="00C265D2" w:rsidP="00D858D9">
            <w:pPr>
              <w:spacing w:after="0" w:line="240" w:lineRule="auto"/>
              <w:rPr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Музыкальная игра «Кого разбудило солнышко» </w:t>
            </w:r>
          </w:p>
          <w:p w14:paraId="5632F305" w14:textId="67A79041" w:rsidR="00793523" w:rsidRPr="00711EBC" w:rsidRDefault="005C7540" w:rsidP="00D858D9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hyperlink r:id="rId6" w:history="1">
              <w:r w:rsidR="00793523" w:rsidRPr="00711EBC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https://vkvideo.ru/video441954264_456239071?ref_domain=yastatic.net</w:t>
              </w:r>
            </w:hyperlink>
          </w:p>
        </w:tc>
        <w:tc>
          <w:tcPr>
            <w:tcW w:w="2617" w:type="dxa"/>
          </w:tcPr>
          <w:p w14:paraId="7BA1E76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традиции малой Родины. Песни, обряды, музыкальные инструменты</w:t>
            </w:r>
          </w:p>
          <w:p w14:paraId="0D37131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  <w:p w14:paraId="14E332F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6B26112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6C071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561DF026" w14:textId="77777777" w:rsidTr="006D4E00">
        <w:trPr>
          <w:gridAfter w:val="1"/>
          <w:wAfter w:w="7" w:type="dxa"/>
          <w:trHeight w:val="412"/>
        </w:trPr>
        <w:tc>
          <w:tcPr>
            <w:tcW w:w="481" w:type="dxa"/>
          </w:tcPr>
          <w:p w14:paraId="7FF5E4D0" w14:textId="4F781C12" w:rsidR="00C265D2" w:rsidRPr="00227747" w:rsidRDefault="00793523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066" w:type="dxa"/>
          </w:tcPr>
          <w:p w14:paraId="17580B4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Русский фольклор</w:t>
            </w:r>
          </w:p>
          <w:p w14:paraId="27B6800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«</w:t>
            </w: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 чём могут рассказать русские народные песни</w:t>
            </w: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»</w:t>
            </w:r>
          </w:p>
          <w:p w14:paraId="1F5AA4CD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proofErr w:type="spellStart"/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или</w:t>
            </w:r>
            <w:proofErr w:type="spellEnd"/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 xml:space="preserve"> «</w:t>
            </w:r>
            <w:r w:rsidRPr="006D4E00">
              <w:rPr>
                <w:rFonts w:ascii="Times New Roman" w:hAnsi="Times New Roman"/>
                <w:i/>
                <w:sz w:val="20"/>
                <w:szCs w:val="20"/>
              </w:rPr>
              <w:t>Ты откуда русская зародилась музыка?</w:t>
            </w:r>
            <w:r w:rsidRPr="006D4E00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»</w:t>
            </w:r>
          </w:p>
          <w:p w14:paraId="7371038B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proofErr w:type="spellStart"/>
            <w:r w:rsidRPr="006D4E00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lastRenderedPageBreak/>
              <w:t>или</w:t>
            </w:r>
            <w:proofErr w:type="spellEnd"/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 xml:space="preserve"> «</w:t>
            </w:r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передаёт чувства человека</w:t>
            </w:r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»</w:t>
            </w:r>
          </w:p>
          <w:p w14:paraId="51A1D8BE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Развесёлый хоровод</w:t>
            </w:r>
            <w:r w:rsidRPr="006D4E0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И танцует, и поёт...</w:t>
            </w:r>
          </w:p>
          <w:p w14:paraId="4904C491" w14:textId="77777777" w:rsidR="00C265D2" w:rsidRPr="00227747" w:rsidRDefault="00C265D2" w:rsidP="00D858D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 w:rsidRPr="006D4E00">
              <w:rPr>
                <w:rFonts w:ascii="Times New Roman" w:hAnsi="Times New Roman"/>
                <w:i/>
                <w:sz w:val="20"/>
                <w:szCs w:val="20"/>
              </w:rPr>
              <w:t>Живи там, где поют. Кто поёт, камня за пазухой не держит.    (Народная мудрость)</w:t>
            </w:r>
          </w:p>
        </w:tc>
        <w:tc>
          <w:tcPr>
            <w:tcW w:w="850" w:type="dxa"/>
            <w:textDirection w:val="btLr"/>
          </w:tcPr>
          <w:p w14:paraId="56F5DCD2" w14:textId="77777777" w:rsidR="00C265D2" w:rsidRPr="00227747" w:rsidRDefault="00C265D2" w:rsidP="00D858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D364B2" w14:textId="77777777" w:rsidR="00793523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Русские народные песни «Во кузнице», «Веселые гуси», «Скок, скок, молодой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дроздок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Земелюшка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-чернозем», «У кота-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воркота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»,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Солдатушки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, бравы ребятушки»;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заклички</w:t>
            </w:r>
            <w:proofErr w:type="spellEnd"/>
          </w:p>
          <w:p w14:paraId="60496E0B" w14:textId="77777777" w:rsidR="00793523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потешки-вход в класс</w:t>
            </w: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14:paraId="5A89C873" w14:textId="03819934" w:rsidR="00793523" w:rsidRPr="00A66953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hyperlink r:id="rId7" w:history="1"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https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://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rutube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.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ru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/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video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/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a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54113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e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1188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ed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2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c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1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fe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56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cf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0399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c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532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b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2/?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ysclid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=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</w:rPr>
                <w:t>mdltqdwbi</w:t>
              </w:r>
              <w:r w:rsidR="00793523" w:rsidRPr="00A66953">
                <w:rPr>
                  <w:rStyle w:val="a6"/>
                  <w:rFonts w:ascii="Times New Roman" w:hAnsi="Times New Roman"/>
                  <w:sz w:val="18"/>
                  <w:szCs w:val="18"/>
                  <w:lang w:val="uk-UA"/>
                </w:rPr>
                <w:t>5898789269</w:t>
              </w:r>
            </w:hyperlink>
          </w:p>
          <w:p w14:paraId="1DDF1A1D" w14:textId="77777777" w:rsidR="005B7663" w:rsidRPr="00A66953" w:rsidRDefault="005B7663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0362D22" w14:textId="5C9026B6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221" w:type="dxa"/>
          </w:tcPr>
          <w:p w14:paraId="11930C38" w14:textId="77777777" w:rsidR="005B7663" w:rsidRPr="00227747" w:rsidRDefault="005B7663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lastRenderedPageBreak/>
              <w:t>«Песенка друзей».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В.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Герчик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, сл. Я Акима</w:t>
            </w:r>
          </w:p>
          <w:p w14:paraId="514888F3" w14:textId="77777777" w:rsidR="005B7663" w:rsidRPr="00227747" w:rsidRDefault="005B7663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14:paraId="50233AB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024" w:type="dxa"/>
          </w:tcPr>
          <w:p w14:paraId="7290BF45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</w:t>
            </w:r>
            <w:r w:rsidRPr="006D4E00">
              <w:rPr>
                <w:rFonts w:ascii="Times New Roman" w:hAnsi="Times New Roman"/>
                <w:sz w:val="16"/>
                <w:szCs w:val="16"/>
              </w:rPr>
              <w:t>Артикуляционная гимнастика</w:t>
            </w:r>
          </w:p>
          <w:p w14:paraId="3606A1C5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- Артикуляционная игра «</w:t>
            </w:r>
            <w:proofErr w:type="spellStart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Дроздок</w:t>
            </w:r>
            <w:proofErr w:type="spellEnd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» (артикуляция гласного «А», закрепление «О», «И», «У») </w:t>
            </w:r>
          </w:p>
          <w:p w14:paraId="3778C507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Скок-скок-по(а)скок,</w:t>
            </w:r>
          </w:p>
          <w:p w14:paraId="2F2B7BCE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Молодой </w:t>
            </w:r>
            <w:proofErr w:type="spellStart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дро</w:t>
            </w:r>
            <w:proofErr w:type="spellEnd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(а)</w:t>
            </w:r>
            <w:proofErr w:type="spellStart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здок</w:t>
            </w:r>
            <w:proofErr w:type="spellEnd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14:paraId="323954A5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По водичку по(а)шёл,</w:t>
            </w:r>
          </w:p>
          <w:p w14:paraId="5C710A5E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Мо(а)</w:t>
            </w:r>
            <w:proofErr w:type="spellStart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ло</w:t>
            </w:r>
            <w:proofErr w:type="spellEnd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(а)дичку нашёл.</w:t>
            </w:r>
          </w:p>
          <w:p w14:paraId="77A79C79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участие в коллективной традиционной музыкальной игре (по выбору учителя могут быть освоены игры «Бояре», </w:t>
            </w: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«Плетень», «Бабка-</w:t>
            </w:r>
            <w:proofErr w:type="spellStart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ёжка</w:t>
            </w:r>
            <w:proofErr w:type="spellEnd"/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», «Заинька» и другие)</w:t>
            </w:r>
          </w:p>
          <w:p w14:paraId="742AD679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сочинение мелодий, вокальная импровизация на основе текстов игрового детского фольклора;</w:t>
            </w:r>
          </w:p>
          <w:p w14:paraId="2A72DE5D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игра «Ручеёк»</w:t>
            </w:r>
          </w:p>
          <w:p w14:paraId="13C959C0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  <w:u w:val="single"/>
              </w:rPr>
              <w:t>вариативно:</w:t>
            </w: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 ритмическая импровизация, исполнение аккомпанемента на простых ударных (ложки) и духовых (свирель) инструментах к изученным народным песням;</w:t>
            </w:r>
          </w:p>
        </w:tc>
        <w:tc>
          <w:tcPr>
            <w:tcW w:w="2617" w:type="dxa"/>
          </w:tcPr>
          <w:p w14:paraId="3675896D" w14:textId="07C13C69" w:rsidR="00C265D2" w:rsidRPr="006D4E00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Русские народные песни (трудовые, хороводные). Детский фольклор (игровые, </w:t>
            </w:r>
            <w:proofErr w:type="spellStart"/>
            <w:r w:rsidRPr="006D4E00">
              <w:rPr>
                <w:rFonts w:ascii="Times New Roman" w:hAnsi="Times New Roman"/>
                <w:sz w:val="16"/>
                <w:szCs w:val="16"/>
              </w:rPr>
              <w:t>заклички</w:t>
            </w:r>
            <w:proofErr w:type="spellEnd"/>
            <w:r w:rsidRPr="006D4E00">
              <w:rPr>
                <w:rFonts w:ascii="Times New Roman" w:hAnsi="Times New Roman"/>
                <w:sz w:val="16"/>
                <w:szCs w:val="16"/>
              </w:rPr>
              <w:t xml:space="preserve">, потешки, считалки, прибаутки). </w:t>
            </w:r>
            <w:hyperlink r:id="rId8" w:history="1">
              <w:r w:rsidRPr="006D4E00">
                <w:rPr>
                  <w:rFonts w:ascii="Times New Roman" w:hAnsi="Times New Roman"/>
                  <w:sz w:val="16"/>
                  <w:szCs w:val="16"/>
                </w:rPr>
                <w:t>https://infourok.ru/albom_detskiy_folklor.malye_folklornye_formy-331358.htmР</w:t>
              </w:r>
            </w:hyperlink>
          </w:p>
          <w:p w14:paraId="5625EE84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- Звуки короткие и длинные:</w:t>
            </w:r>
          </w:p>
          <w:p w14:paraId="083C2894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четверть-ТА (ладошки)</w:t>
            </w:r>
          </w:p>
          <w:p w14:paraId="06ED7B74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восьмая-</w:t>
            </w:r>
            <w:proofErr w:type="spellStart"/>
            <w:r w:rsidRPr="006D4E00"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spellEnd"/>
            <w:r w:rsidRPr="006D4E00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6D4E00"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spellEnd"/>
          </w:p>
          <w:p w14:paraId="5FA5C1C4" w14:textId="77777777" w:rsidR="00C265D2" w:rsidRPr="006D4E00" w:rsidRDefault="00C265D2" w:rsidP="00D858D9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(кулачки)</w:t>
            </w: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750777FB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lastRenderedPageBreak/>
              <w:t>- Движение мелодии вверх и вниз, на одной высоте</w:t>
            </w:r>
          </w:p>
          <w:p w14:paraId="3A92DB15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-Метр, доля (сильная, слабая)</w:t>
            </w:r>
          </w:p>
          <w:p w14:paraId="2EEB9B0F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-Звуки шумовые и музыкальные</w:t>
            </w: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1FA84D8B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-Пьеса</w:t>
            </w:r>
          </w:p>
          <w:p w14:paraId="16B37EBA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-Композитор</w:t>
            </w:r>
          </w:p>
          <w:p w14:paraId="7F116601" w14:textId="77777777" w:rsidR="00C265D2" w:rsidRPr="006D4E00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6D4E00">
              <w:rPr>
                <w:rFonts w:ascii="Times New Roman" w:hAnsi="Times New Roman"/>
                <w:sz w:val="16"/>
                <w:szCs w:val="16"/>
              </w:rPr>
              <w:t>1 ст. лада, ладовый жест 1-ой ступени</w:t>
            </w:r>
          </w:p>
          <w:p w14:paraId="59833CA8" w14:textId="77777777" w:rsidR="00C265D2" w:rsidRPr="006D4E00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Мелодия</w:t>
            </w:r>
          </w:p>
          <w:p w14:paraId="1ABAE275" w14:textId="77777777" w:rsidR="00C265D2" w:rsidRPr="006D4E00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D4E00">
              <w:rPr>
                <w:rFonts w:ascii="Times New Roman" w:hAnsi="Times New Roman"/>
                <w:sz w:val="16"/>
                <w:szCs w:val="16"/>
              </w:rPr>
              <w:t>Настроение в музыке</w:t>
            </w:r>
          </w:p>
          <w:p w14:paraId="405FBC22" w14:textId="1940DBBB" w:rsidR="00C265D2" w:rsidRPr="00711EBC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Знакомство </w:t>
            </w:r>
            <w:proofErr w:type="spellStart"/>
            <w:r w:rsidRPr="006D4E00">
              <w:rPr>
                <w:rFonts w:ascii="Times New Roman" w:hAnsi="Times New Roman"/>
                <w:sz w:val="16"/>
                <w:szCs w:val="16"/>
                <w:lang w:val="uk-UA"/>
              </w:rPr>
              <w:t>со</w:t>
            </w:r>
            <w:proofErr w:type="spellEnd"/>
            <w:r w:rsidRPr="006D4E0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6D4E00">
              <w:rPr>
                <w:rFonts w:ascii="Times New Roman" w:hAnsi="Times New Roman"/>
                <w:sz w:val="16"/>
                <w:szCs w:val="16"/>
                <w:lang w:val="uk-UA"/>
              </w:rPr>
              <w:t>словарём</w:t>
            </w:r>
            <w:proofErr w:type="spellEnd"/>
            <w:r w:rsidRPr="006D4E0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6D4E00">
              <w:rPr>
                <w:rFonts w:ascii="Times New Roman" w:hAnsi="Times New Roman"/>
                <w:sz w:val="16"/>
                <w:szCs w:val="16"/>
              </w:rPr>
              <w:t xml:space="preserve"> эстетических эмоций</w:t>
            </w:r>
          </w:p>
        </w:tc>
        <w:tc>
          <w:tcPr>
            <w:tcW w:w="851" w:type="dxa"/>
            <w:gridSpan w:val="2"/>
          </w:tcPr>
          <w:p w14:paraId="33C12C8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D54DF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1190ADFB" w14:textId="77777777" w:rsidTr="000535AC">
        <w:trPr>
          <w:gridAfter w:val="1"/>
          <w:wAfter w:w="7" w:type="dxa"/>
          <w:trHeight w:val="412"/>
        </w:trPr>
        <w:tc>
          <w:tcPr>
            <w:tcW w:w="481" w:type="dxa"/>
          </w:tcPr>
          <w:p w14:paraId="5592CAB4" w14:textId="246C15B9" w:rsidR="00C265D2" w:rsidRPr="00227747" w:rsidRDefault="005B7663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66" w:type="dxa"/>
          </w:tcPr>
          <w:p w14:paraId="7B77409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Русские народные музыкальные инструменты</w:t>
            </w:r>
          </w:p>
          <w:p w14:paraId="28F6D673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14:paraId="208DC6B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Музыкальный магазин</w:t>
            </w:r>
          </w:p>
          <w:p w14:paraId="7A0DBC50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BFE34B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«Словно радуга живая</w:t>
            </w:r>
          </w:p>
          <w:p w14:paraId="6239EAE2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В ярких красках расцвела,</w:t>
            </w:r>
          </w:p>
          <w:p w14:paraId="62F4D12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Огневая, вихревая</w:t>
            </w:r>
          </w:p>
          <w:p w14:paraId="65093C2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Пляска русская пошла».</w:t>
            </w:r>
          </w:p>
        </w:tc>
        <w:tc>
          <w:tcPr>
            <w:tcW w:w="850" w:type="dxa"/>
          </w:tcPr>
          <w:p w14:paraId="2E54B23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1C1A1D" w14:textId="220E8001" w:rsidR="00C265D2" w:rsidRPr="005B7663" w:rsidRDefault="00C265D2" w:rsidP="00D858D9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народные песни «Ходит зайка по саду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«Как у наших у ворот», </w:t>
            </w:r>
          </w:p>
          <w:p w14:paraId="5E22C7AA" w14:textId="7B4856CA" w:rsidR="00C265D2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5B7663" w:rsidRPr="009D7A5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https://rutube.ru/video/9f0f6163083d4b317c79a8ae60f92768/</w:t>
              </w:r>
            </w:hyperlink>
          </w:p>
          <w:p w14:paraId="7752ABC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Русские потешки-вход в класс</w:t>
            </w:r>
          </w:p>
          <w:p w14:paraId="7B4C913F" w14:textId="09F93527" w:rsidR="00A66953" w:rsidRPr="00A66953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A66953" w:rsidRPr="00A66953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https://rutube.ru/video/a54113e1188ed2c1fe56cf0399c532b2/?ysclid=mdltqdwbi5898789269</w:t>
              </w:r>
            </w:hyperlink>
          </w:p>
          <w:p w14:paraId="2659D4E9" w14:textId="10C1F123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Угадай музыкальный инструмент</w:t>
            </w:r>
          </w:p>
          <w:p w14:paraId="377976E8" w14:textId="693AC8AF" w:rsidR="00A66953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A66953" w:rsidRPr="009D7A54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https://rutube.ru/video/1de34642a8d3732db32f568534890a65/?utm_source=embed&amp;utm_medium=referral&amp;utm_campaign=logo&amp;utm_content=1de34642a8d3732db32f568534890a65&amp;utm_term=yastatic.net&amp;t=10</w:t>
              </w:r>
            </w:hyperlink>
          </w:p>
          <w:p w14:paraId="2B583D56" w14:textId="1D52B13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A66953" w:rsidRPr="009D7A5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https://resh.edu.ru/subject/lesson/4159/start/226628/</w:t>
              </w:r>
            </w:hyperlink>
          </w:p>
          <w:p w14:paraId="7335C49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C39F1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BBBCF5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21" w:type="dxa"/>
          </w:tcPr>
          <w:p w14:paraId="0143C69F" w14:textId="77777777" w:rsidR="005B7663" w:rsidRPr="00F91BCD" w:rsidRDefault="005B7663" w:rsidP="00D858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Т.А. Потапенко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«Скворушка прощается»; </w:t>
            </w:r>
          </w:p>
          <w:p w14:paraId="20277624" w14:textId="77777777" w:rsidR="005B7663" w:rsidRDefault="005B7663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*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>«Как у наших у ворот»</w:t>
            </w:r>
          </w:p>
          <w:p w14:paraId="22782BED" w14:textId="77777777" w:rsidR="005B7663" w:rsidRPr="00227747" w:rsidRDefault="005B7663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14:paraId="0CEB5CF5" w14:textId="7739E7E1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3C59D9B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5E0198C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«Ворон», «Филин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»,  «</w:t>
            </w:r>
            <w:proofErr w:type="spellStart"/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>Кукушечка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14:paraId="7E4F8BB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CB0FCB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. «Дождик»-пение на 2-х ступенях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(1-3 ст. лада, ладовый жест 1-3 ступени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) »</w:t>
            </w:r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>,                                        -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«Пойте тише, малыши» (ладовый жест 1-3-2 ступеней)</w:t>
            </w:r>
          </w:p>
          <w:p w14:paraId="3CDC130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1D3F5B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1B869AC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5ED166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4380E075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Народные музыкальные инструменты (балалайка, рожок, свирель, гусли, гармонь, ложки). Инструментальные наигрыши. Плясовые мелодии.</w:t>
            </w:r>
          </w:p>
          <w:p w14:paraId="422FB215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Звуки низкие и высокие в </w:t>
            </w:r>
            <w:r w:rsidRPr="00711EBC">
              <w:rPr>
                <w:rFonts w:ascii="Times New Roman" w:hAnsi="Times New Roman"/>
                <w:i/>
                <w:sz w:val="18"/>
                <w:szCs w:val="18"/>
              </w:rPr>
              <w:t>пределах одного регистра</w:t>
            </w:r>
          </w:p>
          <w:p w14:paraId="3ACFB7B4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(выше-ниже).</w:t>
            </w:r>
          </w:p>
          <w:p w14:paraId="4DC759B1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color w:val="000000"/>
                <w:sz w:val="18"/>
                <w:szCs w:val="18"/>
              </w:rPr>
              <w:t>-Мажор-минор</w:t>
            </w:r>
          </w:p>
          <w:p w14:paraId="73C8CB51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color w:val="000000"/>
                <w:sz w:val="18"/>
                <w:szCs w:val="18"/>
              </w:rPr>
              <w:t>-Темп</w:t>
            </w:r>
          </w:p>
          <w:p w14:paraId="476CC9ED" w14:textId="683A627B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color w:val="000000"/>
                <w:sz w:val="18"/>
                <w:szCs w:val="18"/>
              </w:rPr>
              <w:t>-Пьеса</w:t>
            </w:r>
          </w:p>
          <w:p w14:paraId="338B6124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Русские народные муз. инструменты</w:t>
            </w:r>
          </w:p>
          <w:p w14:paraId="60C67DEF" w14:textId="22E108D0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color w:val="0070C0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color w:val="0070C0"/>
                <w:sz w:val="18"/>
                <w:szCs w:val="18"/>
              </w:rPr>
              <w:t>https://rodnaya-tropinka.ru/russkie-narodny-e-muzy-kal-ny-e-instrumenty-detyam-o-russkih-traditsiyah/</w:t>
            </w:r>
          </w:p>
          <w:p w14:paraId="39DA256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Стихи и рассказы о музыкальных инструментах </w:t>
            </w:r>
            <w:r w:rsidRPr="00711EBC">
              <w:rPr>
                <w:rFonts w:ascii="Times New Roman" w:hAnsi="Times New Roman"/>
                <w:color w:val="0070C0"/>
                <w:sz w:val="18"/>
                <w:szCs w:val="18"/>
              </w:rPr>
              <w:t>https://razukowa-musruk.jimdofree.com</w:t>
            </w:r>
            <w:r w:rsidRPr="00227747">
              <w:rPr>
                <w:rFonts w:ascii="Times New Roman" w:hAnsi="Times New Roman"/>
                <w:color w:val="0070C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</w:tcPr>
          <w:p w14:paraId="00DA73C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98877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20E9A6E6" w14:textId="77777777" w:rsidTr="005C7540">
        <w:trPr>
          <w:gridAfter w:val="1"/>
          <w:wAfter w:w="7" w:type="dxa"/>
          <w:trHeight w:val="553"/>
        </w:trPr>
        <w:tc>
          <w:tcPr>
            <w:tcW w:w="481" w:type="dxa"/>
          </w:tcPr>
          <w:p w14:paraId="766F3066" w14:textId="4A259D60" w:rsidR="00C265D2" w:rsidRPr="00227747" w:rsidRDefault="00A66953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14:paraId="22A0BE6E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Сказки, мифы и легенды</w:t>
            </w:r>
          </w:p>
          <w:p w14:paraId="0BB641BA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6A044626" w14:textId="20133B87" w:rsidR="00C265D2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Муз</w:t>
            </w:r>
            <w:r w:rsidRPr="0022774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ы</w:t>
            </w:r>
            <w:proofErr w:type="spellStart"/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кальная</w:t>
            </w:r>
            <w:proofErr w:type="spellEnd"/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 xml:space="preserve"> шкатулка </w:t>
            </w:r>
            <w:proofErr w:type="spellStart"/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сказок</w:t>
            </w:r>
            <w:proofErr w:type="spellEnd"/>
            <w:r w:rsidRPr="00227747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 xml:space="preserve"> и легенд </w:t>
            </w:r>
          </w:p>
          <w:p w14:paraId="06CFCF41" w14:textId="23D2EA39" w:rsidR="00A66953" w:rsidRPr="00A66953" w:rsidRDefault="005C7540" w:rsidP="00D858D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val="uk-UA" w:eastAsia="ru-RU"/>
              </w:rPr>
            </w:pPr>
            <w:hyperlink r:id="rId13" w:history="1">
              <w:r w:rsidR="00A66953" w:rsidRPr="00A66953">
                <w:rPr>
                  <w:rStyle w:val="a6"/>
                  <w:rFonts w:ascii="Times New Roman" w:hAnsi="Times New Roman"/>
                  <w:bCs/>
                  <w:sz w:val="18"/>
                  <w:szCs w:val="18"/>
                  <w:lang w:val="uk-UA" w:eastAsia="ru-RU"/>
                </w:rPr>
                <w:t>https://rutube.ru/video/8e7e80311ff03bcf062a6d71756e4315/?utm_source=embed&amp;utm_medium=referral&amp;utm_campaign=logo&amp;utm_content=8e7e80311ff03bcf062a6d71756e4315&amp;utm_term=yastatic.net&amp;t=3</w:t>
              </w:r>
            </w:hyperlink>
          </w:p>
          <w:p w14:paraId="52AF280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Дела давно минувших дней, преданья старины глубокой…</w:t>
            </w:r>
          </w:p>
          <w:p w14:paraId="249FF7A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</w:tcPr>
          <w:p w14:paraId="27EC8A5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8845984" w14:textId="16D050DF" w:rsidR="00A66953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Песня Садко «Заиграйте мои гусельки». Н.А. Римский-Корсаков</w:t>
            </w:r>
            <w:r w:rsidR="00A66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82C16B5" w14:textId="2DBF781B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="00A66953" w:rsidRPr="009D7A5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https://rutube.ru/video/52d91c3f258fe5a74c819770e71abd1b/</w:t>
              </w:r>
            </w:hyperlink>
          </w:p>
          <w:p w14:paraId="5E6FEA54" w14:textId="273426C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С.Прокофьев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Симфоническая сказка «Петя и Волк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»;   </w:t>
            </w:r>
            <w:proofErr w:type="gramEnd"/>
            <w:r w:rsidR="00A66953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66953">
              <w:rPr>
                <w:rFonts w:ascii="Times New Roman" w:hAnsi="Times New Roman"/>
                <w:sz w:val="20"/>
                <w:szCs w:val="20"/>
              </w:rPr>
              <w:instrText xml:space="preserve"> HYPERLINK "</w:instrText>
            </w:r>
            <w:r w:rsidR="00A66953" w:rsidRPr="00A66953">
              <w:rPr>
                <w:rFonts w:ascii="Times New Roman" w:hAnsi="Times New Roman"/>
                <w:sz w:val="20"/>
                <w:szCs w:val="20"/>
              </w:rPr>
              <w:instrText>https://vkvideo.ru/video-44959377_456239761?ref_domain=yastatic.net</w:instrText>
            </w:r>
            <w:r w:rsidR="00A66953">
              <w:rPr>
                <w:rFonts w:ascii="Times New Roman" w:hAnsi="Times New Roman"/>
                <w:sz w:val="20"/>
                <w:szCs w:val="20"/>
              </w:rPr>
              <w:instrText xml:space="preserve">" </w:instrText>
            </w:r>
            <w:r w:rsidR="00A6695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66953" w:rsidRPr="009D7A54">
              <w:rPr>
                <w:rStyle w:val="a6"/>
                <w:rFonts w:ascii="Times New Roman" w:hAnsi="Times New Roman"/>
                <w:sz w:val="20"/>
                <w:szCs w:val="20"/>
              </w:rPr>
              <w:t>https://vkvideo.ru/video-44959377_456239761?ref_domain=yastatic.net</w:t>
            </w:r>
            <w:r w:rsidR="00A6695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067D8AC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sz w:val="20"/>
                <w:szCs w:val="20"/>
              </w:rPr>
              <w:t>видеоурок:</w:t>
            </w:r>
          </w:p>
          <w:p w14:paraId="362C0941" w14:textId="6B74C745" w:rsidR="00C265D2" w:rsidRDefault="005C7540" w:rsidP="00D858D9">
            <w:pPr>
              <w:spacing w:after="0" w:line="240" w:lineRule="auto"/>
              <w:rPr>
                <w:rFonts w:ascii="Times New Roman" w:hAnsi="Times New Roman"/>
                <w:color w:val="0070C0"/>
                <w:sz w:val="18"/>
                <w:szCs w:val="18"/>
              </w:rPr>
            </w:pPr>
            <w:hyperlink r:id="rId15" w:history="1">
              <w:r w:rsidR="00F45BB8" w:rsidRPr="009D7A54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https://rutube.ru/video/591b8e2751b7a06bf9921f6024f38ae4/?utm_source=embed&amp;utm_medium=referral&amp;utm_campaign=logo&amp;utm_content=591b8e2751b7a06bf9921f6024f38ae4&amp;utm_term=yastatic.net&amp;t=1</w:t>
              </w:r>
            </w:hyperlink>
          </w:p>
          <w:p w14:paraId="12505DAF" w14:textId="6B1F988B" w:rsidR="00F45BB8" w:rsidRPr="00F45BB8" w:rsidRDefault="00F45BB8" w:rsidP="00D858D9">
            <w:pPr>
              <w:spacing w:after="0" w:line="240" w:lineRule="auto"/>
              <w:rPr>
                <w:rFonts w:ascii="Times New Roman" w:hAnsi="Times New Roman"/>
                <w:color w:val="0070C0"/>
                <w:sz w:val="18"/>
                <w:szCs w:val="18"/>
              </w:rPr>
            </w:pPr>
          </w:p>
        </w:tc>
        <w:tc>
          <w:tcPr>
            <w:tcW w:w="2221" w:type="dxa"/>
          </w:tcPr>
          <w:p w14:paraId="3026B17B" w14:textId="77777777" w:rsidR="00C265D2" w:rsidRPr="00F91BCD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Т.А. Потапенко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«Скворушка прощается»; </w:t>
            </w:r>
          </w:p>
          <w:p w14:paraId="57738A48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*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>«Как у наших у ворот»</w:t>
            </w:r>
          </w:p>
          <w:p w14:paraId="068CDAC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4B0D57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6EFAD8C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285C19C0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Артикуляционная игра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Дроздок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» (артикуляция гласного «А», закрепление «О», «И», «У») </w:t>
            </w:r>
          </w:p>
          <w:p w14:paraId="7054962A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Скок-скок-по(а)скок,</w:t>
            </w:r>
          </w:p>
          <w:p w14:paraId="7811CB08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Молодой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дро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(а)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здок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DA6E2D2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По водичку по(а)шёл,</w:t>
            </w:r>
          </w:p>
          <w:p w14:paraId="6658884D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Мо(а)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ло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(а)дичку нашёл.</w:t>
            </w:r>
          </w:p>
          <w:p w14:paraId="6D71CF08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</w:p>
          <w:p w14:paraId="6DA9EC8F" w14:textId="5660DF75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речитативная импровизация – чтение нараспев фрагмента сказки, былины.</w:t>
            </w:r>
          </w:p>
          <w:p w14:paraId="2AE50F4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в инструментальной музыке определение на слух музыкальных интонаций речитативного характера;</w:t>
            </w:r>
          </w:p>
          <w:p w14:paraId="453BF1BF" w14:textId="5D69615F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создание иллюстраций к прослушанным музыкальным и литературным произведениям;</w:t>
            </w:r>
          </w:p>
          <w:p w14:paraId="27B60D9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 Освоение простейших навыков игры на свирели</w:t>
            </w:r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на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val="uk-UA"/>
              </w:rPr>
              <w:t>гуслях</w:t>
            </w:r>
            <w:proofErr w:type="spellEnd"/>
          </w:p>
        </w:tc>
        <w:tc>
          <w:tcPr>
            <w:tcW w:w="2617" w:type="dxa"/>
          </w:tcPr>
          <w:p w14:paraId="0E336412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lastRenderedPageBreak/>
              <w:t>Народные сказители.                                                            Русские народные сказания, былины. Сказки и легенды о музыке и музыкантах.</w:t>
            </w:r>
          </w:p>
          <w:p w14:paraId="6492CBB2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Звукоряд (ноты 1-ой октавы)</w:t>
            </w:r>
          </w:p>
          <w:p w14:paraId="6E9D5E9A" w14:textId="77777777" w:rsidR="00C265D2" w:rsidRPr="00711EBC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r w:rsidR="00C265D2" w:rsidRPr="00711EBC">
                <w:rPr>
                  <w:rFonts w:ascii="Times New Roman" w:hAnsi="Times New Roman"/>
                  <w:sz w:val="18"/>
                  <w:szCs w:val="18"/>
                </w:rPr>
                <w:t>https://www.youtube.com/watch?v=Ywo7vWNbu94&amp;t=31s</w:t>
              </w:r>
            </w:hyperlink>
          </w:p>
          <w:p w14:paraId="26432C36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-Ритмический рисунок, тактовая черта-понятие, запись (на примере текста арт. игры «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Дроздок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» </w:t>
            </w:r>
          </w:p>
          <w:p w14:paraId="7A03ED9A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І 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11EBC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 w:rsidRPr="00711EBC">
              <w:rPr>
                <w:rFonts w:ascii="Times New Roman" w:hAnsi="Times New Roman"/>
                <w:sz w:val="18"/>
                <w:szCs w:val="18"/>
              </w:rPr>
              <w:t xml:space="preserve"> П І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11EBC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</w:p>
          <w:p w14:paraId="03BF32EC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П 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І  П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І </w:t>
            </w:r>
            <w:r w:rsidRPr="00711EB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| </w:t>
            </w:r>
            <w:r w:rsidRPr="00711EBC">
              <w:rPr>
                <w:rFonts w:ascii="Times New Roman" w:hAnsi="Times New Roman"/>
                <w:sz w:val="18"/>
                <w:szCs w:val="18"/>
              </w:rPr>
              <w:t xml:space="preserve">П І П І </w:t>
            </w:r>
            <w:r w:rsidRPr="00711EBC">
              <w:rPr>
                <w:rFonts w:ascii="Times New Roman" w:hAnsi="Times New Roman"/>
                <w:b/>
                <w:bCs/>
                <w:sz w:val="18"/>
                <w:szCs w:val="18"/>
              </w:rPr>
              <w:t>||</w:t>
            </w:r>
          </w:p>
          <w:p w14:paraId="59113284" w14:textId="77777777" w:rsidR="00C265D2" w:rsidRPr="00711EBC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- 1-3 ст. лада (ладовые жесты, относительные названия ст. и запись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. «Строим дом» нотами 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  <w:p w14:paraId="03CBE74B" w14:textId="77777777" w:rsidR="00C265D2" w:rsidRPr="00711EBC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</w:p>
          <w:p w14:paraId="4074ECF5" w14:textId="77777777" w:rsidR="00C265D2" w:rsidRPr="00711EBC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Видеоурок </w:t>
            </w:r>
            <w:hyperlink r:id="rId17" w:history="1">
              <w:r w:rsidRPr="00711EBC">
                <w:rPr>
                  <w:rFonts w:ascii="Times New Roman" w:hAnsi="Times New Roman"/>
                  <w:sz w:val="18"/>
                  <w:szCs w:val="18"/>
                </w:rPr>
                <w:t>https://www.youtube.com/watch?v=Tz_4XIkJJFM</w:t>
              </w:r>
            </w:hyperlink>
          </w:p>
          <w:p w14:paraId="60B33C22" w14:textId="77777777" w:rsidR="00C265D2" w:rsidRPr="00711EBC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lastRenderedPageBreak/>
              <w:t>-гусли</w:t>
            </w:r>
          </w:p>
          <w:p w14:paraId="5716C8FB" w14:textId="77777777" w:rsidR="00C265D2" w:rsidRPr="00711EBC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Н.А.Римский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-Корсаков</w:t>
            </w:r>
          </w:p>
          <w:p w14:paraId="64449E9A" w14:textId="215EA21D" w:rsidR="00C265D2" w:rsidRPr="00711EBC" w:rsidRDefault="00C265D2" w:rsidP="006D4E00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711EBC">
              <w:rPr>
                <w:rFonts w:ascii="Times New Roman" w:hAnsi="Times New Roman"/>
                <w:bCs/>
                <w:sz w:val="18"/>
                <w:szCs w:val="18"/>
              </w:rPr>
              <w:t>композиторская музыка</w:t>
            </w:r>
          </w:p>
        </w:tc>
        <w:tc>
          <w:tcPr>
            <w:tcW w:w="851" w:type="dxa"/>
            <w:gridSpan w:val="2"/>
          </w:tcPr>
          <w:p w14:paraId="378557C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8470D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0E5B59ED" w14:textId="77777777" w:rsidTr="000535AC">
        <w:trPr>
          <w:gridAfter w:val="1"/>
          <w:wAfter w:w="7" w:type="dxa"/>
          <w:trHeight w:val="387"/>
        </w:trPr>
        <w:tc>
          <w:tcPr>
            <w:tcW w:w="481" w:type="dxa"/>
          </w:tcPr>
          <w:p w14:paraId="3EB48146" w14:textId="0EDE84C3" w:rsidR="00C265D2" w:rsidRPr="00227747" w:rsidRDefault="00F45BB8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6" w:type="dxa"/>
          </w:tcPr>
          <w:p w14:paraId="2DD02B5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Фольклор народов России</w:t>
            </w:r>
          </w:p>
          <w:p w14:paraId="261BFC2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Песня –душа народа</w:t>
            </w:r>
          </w:p>
          <w:p w14:paraId="1AA44F10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C79E0D2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Все народы поют о родном крае. </w:t>
            </w:r>
            <w:proofErr w:type="spellStart"/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Музыкальные</w:t>
            </w:r>
            <w:proofErr w:type="spellEnd"/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краски и звуки.</w:t>
            </w:r>
          </w:p>
          <w:p w14:paraId="5AB2A11E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1DBEB05" w14:textId="77777777" w:rsidR="00C265D2" w:rsidRPr="00711EBC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</w:pP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Вот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тебе моя рука!                                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Где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ж, дружок, твоя рука?        Станем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рядышком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с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тобой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,                    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песню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запоём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!</w:t>
            </w:r>
          </w:p>
          <w:p w14:paraId="275C6038" w14:textId="467DF752" w:rsidR="00C265D2" w:rsidRPr="006D4E00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</w:pP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Будет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рядом нам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теплей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,                                    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вместе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будет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веселей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.                          Хороша,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ты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посмотри</w:t>
            </w:r>
            <w:proofErr w:type="spellEnd"/>
            <w:r w:rsidRPr="00711EB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uk-UA"/>
              </w:rPr>
              <w:t>, матушка земля!</w:t>
            </w:r>
          </w:p>
        </w:tc>
        <w:tc>
          <w:tcPr>
            <w:tcW w:w="850" w:type="dxa"/>
          </w:tcPr>
          <w:p w14:paraId="1DE409E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05BC5CB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Татарская народная песня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Энисэ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», якутская народная песня «Олененок»</w:t>
            </w:r>
          </w:p>
          <w:p w14:paraId="6BBFDA67" w14:textId="7897B004" w:rsidR="00C265D2" w:rsidRDefault="00C265D2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58D9">
              <w:rPr>
                <w:rFonts w:ascii="Times New Roman" w:hAnsi="Times New Roman"/>
                <w:sz w:val="20"/>
                <w:szCs w:val="20"/>
              </w:rPr>
              <w:t>Кавказский народный танец «Лезгинка»</w:t>
            </w:r>
          </w:p>
          <w:p w14:paraId="6E4873D9" w14:textId="70228A45" w:rsidR="00D858D9" w:rsidRDefault="005C7540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hyperlink r:id="rId18" w:history="1">
              <w:r w:rsidR="00D858D9" w:rsidRPr="009D7A5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https://rutube.ru/video/3d604d17f0d583d15da0483d2893aaf9/?utm_source=embed&amp;utm_medium=referral&amp;utm_campaign=logo&amp;utm_content=3d604d17f0d583d15da0483d2893aaf9&amp;utm_term=yastatic.net&amp;t=5</w:t>
              </w:r>
            </w:hyperlink>
          </w:p>
          <w:p w14:paraId="054A242D" w14:textId="157551E8" w:rsidR="00D858D9" w:rsidRPr="00D858D9" w:rsidRDefault="00D858D9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58D9">
              <w:rPr>
                <w:rFonts w:ascii="Times New Roman" w:hAnsi="Times New Roman"/>
                <w:sz w:val="20"/>
                <w:szCs w:val="20"/>
              </w:rPr>
              <w:t>Якутское горловое пение</w:t>
            </w:r>
          </w:p>
          <w:p w14:paraId="50D3E535" w14:textId="6AF1530B" w:rsidR="00D858D9" w:rsidRDefault="005C7540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hyperlink r:id="rId19" w:history="1">
              <w:r w:rsidR="00D858D9" w:rsidRPr="009D7A5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https://ok.ru/video/7272347601422</w:t>
              </w:r>
            </w:hyperlink>
          </w:p>
          <w:p w14:paraId="632AB486" w14:textId="77777777" w:rsidR="00D858D9" w:rsidRPr="00227747" w:rsidRDefault="00D858D9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3A2AA392" w14:textId="77777777" w:rsidR="00C265D2" w:rsidRPr="00227747" w:rsidRDefault="00C265D2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</w:p>
        </w:tc>
        <w:tc>
          <w:tcPr>
            <w:tcW w:w="2221" w:type="dxa"/>
          </w:tcPr>
          <w:p w14:paraId="10D1DF26" w14:textId="77777777" w:rsidR="00C265D2" w:rsidRPr="002B66E2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B66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1BCD">
              <w:rPr>
                <w:rFonts w:ascii="Times New Roman" w:hAnsi="Times New Roman"/>
                <w:sz w:val="20"/>
                <w:szCs w:val="20"/>
                <w:lang w:eastAsia="ru-RU"/>
              </w:rPr>
              <w:t>Р.н.п</w:t>
            </w:r>
            <w:proofErr w:type="spellEnd"/>
            <w:r w:rsidRPr="00F91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«Как у наших у ворот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24" w:type="dxa"/>
          </w:tcPr>
          <w:p w14:paraId="5E6A76BD" w14:textId="04608A42" w:rsidR="00C265D2" w:rsidRPr="006D4E00" w:rsidRDefault="00C265D2" w:rsidP="00D858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 xml:space="preserve">-Артикуляционная гимнастика                                                    -«Дождик с </w:t>
            </w: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паузой».И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 xml:space="preserve">. Баринова </w:t>
            </w:r>
            <w:hyperlink r:id="rId20" w:history="1"/>
          </w:p>
          <w:p w14:paraId="06A4C4B2" w14:textId="49B2E06D" w:rsidR="00924202" w:rsidRPr="006D4E00" w:rsidRDefault="005C7540" w:rsidP="00D858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hyperlink r:id="rId21" w:history="1">
              <w:r w:rsidR="00924202" w:rsidRPr="006D4E00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https://vk.com/video-211910789_456239283</w:t>
              </w:r>
            </w:hyperlink>
          </w:p>
          <w:p w14:paraId="355A2ADF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>определение характерных черт, характеристика типичных элементов музыкального языка (ритм, лад, интонации);</w:t>
            </w:r>
          </w:p>
          <w:p w14:paraId="5F2B6A4D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>импровизация ритмических аккомпанементов на ударных инструментах;</w:t>
            </w:r>
          </w:p>
          <w:p w14:paraId="287BD09B" w14:textId="661E2754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  <w:u w:val="single"/>
              </w:rPr>
              <w:t>вариативно</w:t>
            </w:r>
            <w:r w:rsidRPr="006D4E00">
              <w:rPr>
                <w:rFonts w:ascii="Times New Roman" w:hAnsi="Times New Roman"/>
                <w:sz w:val="18"/>
                <w:szCs w:val="18"/>
              </w:rPr>
              <w:t>: исполнение на доступных клавишных или духовых инструментах (свирель) мелодий народных песен, прослеживание мелодии по нотной записи;</w:t>
            </w:r>
            <w:r w:rsidR="00D858D9" w:rsidRPr="006D4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D4E00">
              <w:rPr>
                <w:rFonts w:ascii="Times New Roman" w:hAnsi="Times New Roman"/>
                <w:sz w:val="18"/>
                <w:szCs w:val="18"/>
              </w:rPr>
              <w:t>творческие, исследовательские проекты, школьные фестивали, посвящённые музыкальному творчеству народов России.</w:t>
            </w:r>
          </w:p>
        </w:tc>
        <w:tc>
          <w:tcPr>
            <w:tcW w:w="2617" w:type="dxa"/>
          </w:tcPr>
          <w:p w14:paraId="30FE952A" w14:textId="77777777" w:rsidR="00C265D2" w:rsidRPr="00227747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 Музыкальные традиции, </w:t>
            </w:r>
          </w:p>
          <w:p w14:paraId="31AD3158" w14:textId="77777777" w:rsidR="00C265D2" w:rsidRPr="00227747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</w:t>
            </w:r>
            <w:r w:rsidRPr="00227747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музыкальные инструменты, музыканты-исполнители.</w:t>
            </w:r>
          </w:p>
        </w:tc>
        <w:tc>
          <w:tcPr>
            <w:tcW w:w="851" w:type="dxa"/>
            <w:gridSpan w:val="2"/>
          </w:tcPr>
          <w:p w14:paraId="5C4AC29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1777C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7A36B007" w14:textId="77777777" w:rsidTr="000535AC">
        <w:trPr>
          <w:gridAfter w:val="1"/>
          <w:wAfter w:w="7" w:type="dxa"/>
          <w:trHeight w:val="387"/>
        </w:trPr>
        <w:tc>
          <w:tcPr>
            <w:tcW w:w="481" w:type="dxa"/>
          </w:tcPr>
          <w:p w14:paraId="61958EE5" w14:textId="704BF865" w:rsidR="00C265D2" w:rsidRPr="00227747" w:rsidRDefault="00D858D9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6" w:type="dxa"/>
          </w:tcPr>
          <w:p w14:paraId="4197D11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Народные праздники</w:t>
            </w:r>
          </w:p>
          <w:p w14:paraId="783C45E6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B5288C2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Музыкальная картина народного праздника</w:t>
            </w:r>
          </w:p>
          <w:p w14:paraId="68554C39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B5A071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Много праздников на свете,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Всех не сосчитать!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Любят взрослые и дети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/>
              <w:t>Вместе их встречать!</w:t>
            </w:r>
          </w:p>
        </w:tc>
        <w:tc>
          <w:tcPr>
            <w:tcW w:w="850" w:type="dxa"/>
          </w:tcPr>
          <w:p w14:paraId="37CDE148" w14:textId="4E44E8F9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EF5F94" w14:textId="77777777" w:rsidR="00C265D2" w:rsidRDefault="000535AC" w:rsidP="000535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Масленица </w:t>
            </w:r>
          </w:p>
          <w:p w14:paraId="792E0C05" w14:textId="4B8F4CD8" w:rsidR="000535AC" w:rsidRPr="006D4E00" w:rsidRDefault="005C7540" w:rsidP="000535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22" w:history="1">
              <w:r w:rsidR="000535AC" w:rsidRPr="006D4E00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https://rutube.ru/video/9c934e9dea485092f88e0e7abaef40aa/?utm_source=embed&amp;utm_medium=referral&amp;utm_campaign=logo&amp;utm_content=9c934e9dea485092f88e0e7abaef40aa&amp;utm_term=yastatic.net&amp;t=127</w:t>
              </w:r>
            </w:hyperlink>
          </w:p>
          <w:p w14:paraId="6777A864" w14:textId="74840281" w:rsidR="000535AC" w:rsidRDefault="000535AC" w:rsidP="000535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Сабантуй – татарский народный праздник</w:t>
            </w:r>
          </w:p>
          <w:p w14:paraId="22ABCB76" w14:textId="77777777" w:rsidR="000535AC" w:rsidRPr="006D4E00" w:rsidRDefault="005C7540" w:rsidP="000535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23" w:history="1">
              <w:r w:rsidR="000535AC" w:rsidRPr="006D4E00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https://rutube.ru/video/daa38ceca5341f6729cd1d905e3b00d3/?utm_source=embed&amp;utm_medium=referral&amp;utm_campaign=logo&amp;utm_content=daa38ceca5341f6729cd1d905e3b00d3&amp;utm_term=yastatic.net&amp;t=69</w:t>
              </w:r>
            </w:hyperlink>
          </w:p>
          <w:p w14:paraId="773BAF07" w14:textId="0E8E8799" w:rsidR="000535AC" w:rsidRPr="000535AC" w:rsidRDefault="000535AC" w:rsidP="000535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35AC">
              <w:rPr>
                <w:rFonts w:ascii="Times New Roman" w:hAnsi="Times New Roman"/>
                <w:sz w:val="20"/>
                <w:szCs w:val="20"/>
              </w:rPr>
              <w:t>Ысыах</w:t>
            </w:r>
            <w:proofErr w:type="spellEnd"/>
            <w:r w:rsidRPr="000535AC">
              <w:rPr>
                <w:rFonts w:ascii="Times New Roman" w:hAnsi="Times New Roman"/>
                <w:sz w:val="20"/>
                <w:szCs w:val="20"/>
              </w:rPr>
              <w:t xml:space="preserve"> – якутский праздник</w:t>
            </w:r>
          </w:p>
          <w:p w14:paraId="1FF85E74" w14:textId="1EB18D60" w:rsidR="000535AC" w:rsidRPr="006D4E00" w:rsidRDefault="005C7540" w:rsidP="000535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24" w:history="1">
              <w:r w:rsidR="000535AC" w:rsidRPr="006D4E00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https://rutube.ru/video/a3896bac06c334b4f14ce48a758de4dc/?utm_source=embed&amp;utm_medium=referral&amp;utm_campaign=logo&amp;utm_content=a3896bac06c334b4f14ce48a758de4dc&amp;utm_term=yastatic.net&amp;t=90</w:t>
              </w:r>
            </w:hyperlink>
          </w:p>
          <w:p w14:paraId="21AFDFFA" w14:textId="0CF4A205" w:rsidR="000535AC" w:rsidRPr="000535AC" w:rsidRDefault="000535AC" w:rsidP="000535A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1" w:type="dxa"/>
          </w:tcPr>
          <w:p w14:paraId="7330462B" w14:textId="77777777" w:rsidR="00C265D2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Масленичн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песн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proofErr w:type="gramEnd"/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А мы Масленицу </w:t>
            </w:r>
            <w:proofErr w:type="spellStart"/>
            <w:r w:rsidRPr="00F91BCD">
              <w:rPr>
                <w:rFonts w:ascii="Times New Roman" w:hAnsi="Times New Roman"/>
                <w:i/>
                <w:sz w:val="20"/>
                <w:szCs w:val="20"/>
              </w:rPr>
              <w:t>дожидаем</w:t>
            </w:r>
            <w:proofErr w:type="spellEnd"/>
            <w:r w:rsidRPr="00F91BCD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E00E359" w14:textId="77777777" w:rsidR="00C265D2" w:rsidRPr="002B66E2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31E8D6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234124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1870008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</w:p>
          <w:p w14:paraId="631919B5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24" w:type="dxa"/>
          </w:tcPr>
          <w:p w14:paraId="54FC16A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Артикуляционная гимнастика</w:t>
            </w:r>
          </w:p>
          <w:p w14:paraId="65FF20E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«Дождик с паузой». </w:t>
            </w:r>
          </w:p>
          <w:p w14:paraId="079EE66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14:paraId="75FA1A7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«Во поле береза стояла» - хоровод под музыку</w:t>
            </w:r>
          </w:p>
          <w:p w14:paraId="16D63CA5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https://www.youtube.com/watch?v=RCbEIJK2UDo</w:t>
              </w:r>
            </w:hyperlink>
          </w:p>
          <w:p w14:paraId="33E151B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«Ворон», «Филин»,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Кукушечка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14:paraId="6607E5A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«Пойте тише, малыши» (ладовый жест 1-3-2 ступеней).</w:t>
            </w:r>
          </w:p>
          <w:p w14:paraId="5801A57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5235746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7BECF9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1E2F5EC1" w14:textId="77777777" w:rsidR="00C265D2" w:rsidRPr="00227747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Обряды, игры, хороводы, праздничная символика</w:t>
            </w:r>
          </w:p>
          <w:p w14:paraId="1A52C5BE" w14:textId="77777777" w:rsidR="00C265D2" w:rsidRPr="00227747" w:rsidRDefault="00C265D2" w:rsidP="00D858D9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знакомство с праздничными обычаями, обрядами, бытовавшими ранее и сохранившимися сегодня у различных народностей  </w:t>
            </w:r>
          </w:p>
        </w:tc>
        <w:tc>
          <w:tcPr>
            <w:tcW w:w="851" w:type="dxa"/>
            <w:gridSpan w:val="2"/>
          </w:tcPr>
          <w:p w14:paraId="7478C34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E7FF3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27CCB5A7" w14:textId="77777777" w:rsidTr="00924202">
        <w:trPr>
          <w:gridAfter w:val="1"/>
          <w:wAfter w:w="7" w:type="dxa"/>
          <w:trHeight w:val="269"/>
        </w:trPr>
        <w:tc>
          <w:tcPr>
            <w:tcW w:w="16504" w:type="dxa"/>
            <w:gridSpan w:val="10"/>
          </w:tcPr>
          <w:p w14:paraId="1F0BEE96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sz w:val="20"/>
                <w:szCs w:val="20"/>
              </w:rPr>
              <w:t>2 четверть</w:t>
            </w:r>
          </w:p>
        </w:tc>
      </w:tr>
      <w:tr w:rsidR="00C265D2" w:rsidRPr="00227747" w14:paraId="018100CB" w14:textId="77777777" w:rsidTr="005F2ECB">
        <w:trPr>
          <w:trHeight w:val="58"/>
        </w:trPr>
        <w:tc>
          <w:tcPr>
            <w:tcW w:w="16511" w:type="dxa"/>
            <w:gridSpan w:val="11"/>
          </w:tcPr>
          <w:p w14:paraId="7361943E" w14:textId="77777777" w:rsidR="00C265D2" w:rsidRPr="00924202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4202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2 «Классическая музыка» (7 ч.)</w:t>
            </w:r>
          </w:p>
        </w:tc>
      </w:tr>
      <w:tr w:rsidR="00C265D2" w:rsidRPr="00227747" w14:paraId="4BA85F1F" w14:textId="77777777" w:rsidTr="005F2ECB">
        <w:trPr>
          <w:trHeight w:val="58"/>
        </w:trPr>
        <w:tc>
          <w:tcPr>
            <w:tcW w:w="16511" w:type="dxa"/>
            <w:gridSpan w:val="11"/>
          </w:tcPr>
          <w:p w14:paraId="4D081F5F" w14:textId="77777777" w:rsidR="00C265D2" w:rsidRPr="00924202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24202">
              <w:rPr>
                <w:rFonts w:ascii="Times New Roman" w:hAnsi="Times New Roman"/>
                <w:bCs/>
                <w:sz w:val="20"/>
                <w:szCs w:val="20"/>
              </w:rPr>
              <w:t xml:space="preserve">Художественно-педагогическая идея: «Музыка – посредник между жизнью ума и жизнью чувств. </w:t>
            </w:r>
            <w:proofErr w:type="gramStart"/>
            <w:r w:rsidRPr="00924202">
              <w:rPr>
                <w:rFonts w:ascii="Times New Roman" w:hAnsi="Times New Roman"/>
                <w:bCs/>
                <w:sz w:val="20"/>
                <w:szCs w:val="20"/>
              </w:rPr>
              <w:t>« -</w:t>
            </w:r>
            <w:proofErr w:type="gramEnd"/>
            <w:r w:rsidRPr="00924202">
              <w:rPr>
                <w:rFonts w:ascii="Times New Roman" w:hAnsi="Times New Roman"/>
                <w:bCs/>
                <w:sz w:val="20"/>
                <w:szCs w:val="20"/>
              </w:rPr>
              <w:t xml:space="preserve"> Людвиг </w:t>
            </w:r>
            <w:proofErr w:type="spellStart"/>
            <w:r w:rsidRPr="00924202">
              <w:rPr>
                <w:rFonts w:ascii="Times New Roman" w:hAnsi="Times New Roman"/>
                <w:bCs/>
                <w:sz w:val="20"/>
                <w:szCs w:val="20"/>
              </w:rPr>
              <w:t>ван</w:t>
            </w:r>
            <w:proofErr w:type="spellEnd"/>
            <w:r w:rsidRPr="00924202">
              <w:rPr>
                <w:rFonts w:ascii="Times New Roman" w:hAnsi="Times New Roman"/>
                <w:bCs/>
                <w:sz w:val="20"/>
                <w:szCs w:val="20"/>
              </w:rPr>
              <w:t xml:space="preserve"> Бетховен</w:t>
            </w:r>
          </w:p>
        </w:tc>
      </w:tr>
      <w:tr w:rsidR="00C265D2" w:rsidRPr="00227747" w14:paraId="177DE699" w14:textId="77777777" w:rsidTr="000535AC">
        <w:trPr>
          <w:gridAfter w:val="1"/>
          <w:wAfter w:w="7" w:type="dxa"/>
          <w:cantSplit/>
          <w:trHeight w:val="2226"/>
        </w:trPr>
        <w:tc>
          <w:tcPr>
            <w:tcW w:w="481" w:type="dxa"/>
          </w:tcPr>
          <w:p w14:paraId="155604E0" w14:textId="4388306C" w:rsidR="00C265D2" w:rsidRPr="00227747" w:rsidRDefault="0092420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66" w:type="dxa"/>
          </w:tcPr>
          <w:p w14:paraId="2005CC56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Композиторы – детям</w:t>
            </w:r>
          </w:p>
          <w:p w14:paraId="197CB33F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5FF52D9C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Детская музыка П.И. Чайковского, С.С. Прокофьева, Д.Б. </w:t>
            </w:r>
            <w:proofErr w:type="spellStart"/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Кабалевского</w:t>
            </w:r>
            <w:proofErr w:type="spellEnd"/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и других композиторов. </w:t>
            </w:r>
          </w:p>
          <w:p w14:paraId="5BE39C93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45FAAA9D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14:paraId="3C70228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1F8D97C" w14:textId="2B56D5FC" w:rsidR="0092420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П.И.Чайковский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«Марш деревянных солдатиков», «</w:t>
            </w:r>
            <w:r w:rsidR="00924202">
              <w:rPr>
                <w:rFonts w:ascii="Times New Roman" w:hAnsi="Times New Roman"/>
                <w:color w:val="000000"/>
                <w:sz w:val="20"/>
                <w:szCs w:val="20"/>
              </w:rPr>
              <w:t>Сладка грёза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», «</w:t>
            </w:r>
            <w:r w:rsidR="00924202">
              <w:rPr>
                <w:rFonts w:ascii="Times New Roman" w:hAnsi="Times New Roman"/>
                <w:color w:val="000000"/>
                <w:sz w:val="20"/>
                <w:szCs w:val="20"/>
              </w:rPr>
              <w:t>Игра в лошадки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="00924202">
              <w:rPr>
                <w:rFonts w:ascii="Times New Roman" w:hAnsi="Times New Roman"/>
                <w:color w:val="000000"/>
                <w:sz w:val="20"/>
                <w:szCs w:val="20"/>
              </w:rPr>
              <w:t>, «Вальс»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 Детского альбом</w:t>
            </w:r>
            <w:r w:rsidR="00924202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="00924202">
              <w:t xml:space="preserve"> </w:t>
            </w:r>
            <w:hyperlink r:id="rId26" w:history="1">
              <w:r w:rsidR="00924202" w:rsidRPr="006D4E00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https://rutube.ru/video/e6d0c14aa4d789494c97652b3dd2f7b2/?utm_source=embed&amp;utm_medium=referral&amp;utm_campaign=logo&amp;utm_content=e6d0c14aa4d789494c97652b3dd2f7b2&amp;utm_term=yastatic.net&amp;t=48</w:t>
              </w:r>
            </w:hyperlink>
          </w:p>
          <w:p w14:paraId="4297C92A" w14:textId="0224792D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Г. Дмитриев «Вальс</w:t>
            </w:r>
            <w:proofErr w:type="gram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  </w:t>
            </w:r>
            <w:proofErr w:type="gram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В. </w:t>
            </w: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Ребиков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«Медведь»           </w:t>
            </w:r>
          </w:p>
        </w:tc>
        <w:tc>
          <w:tcPr>
            <w:tcW w:w="2221" w:type="dxa"/>
          </w:tcPr>
          <w:p w14:paraId="19E95DAD" w14:textId="44AA707F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Д.Кабалевский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«Песня о школе»</w:t>
            </w:r>
          </w:p>
          <w:p w14:paraId="3291CE67" w14:textId="4B411557" w:rsidR="00C265D2" w:rsidRDefault="00185A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П.Чайковски</w:t>
            </w:r>
            <w:r w:rsidR="008E73C6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proofErr w:type="spellEnd"/>
            <w:r w:rsidR="008E73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="008E73C6">
              <w:rPr>
                <w:rFonts w:ascii="Times New Roman" w:hAnsi="Times New Roman"/>
                <w:color w:val="000000"/>
                <w:sz w:val="20"/>
                <w:szCs w:val="20"/>
              </w:rPr>
              <w:t>В.Лунин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«Марш деревянных солдатиков» - песня</w:t>
            </w:r>
          </w:p>
          <w:p w14:paraId="28BB7BAF" w14:textId="477F7948" w:rsidR="00185AD2" w:rsidRPr="008E73C6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27" w:history="1">
              <w:r w:rsidR="00185AD2" w:rsidRPr="006D4E00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https://rutube.ru/video/d8d4836f16046cb111a0485c686ddd2e/?utm_source=embed&amp;utm_medium=referral&amp;utm_campaign=logo&amp;utm_content=d8d4836f16046cb111a0485c686ddd2e&amp;utm_term=yastatic.net&amp;t=30</w:t>
              </w:r>
            </w:hyperlink>
          </w:p>
        </w:tc>
        <w:tc>
          <w:tcPr>
            <w:tcW w:w="3024" w:type="dxa"/>
          </w:tcPr>
          <w:p w14:paraId="3B84A72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</w:t>
            </w:r>
          </w:p>
          <w:p w14:paraId="6B0CDD4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-«Дождик с паузой». </w:t>
            </w:r>
          </w:p>
          <w:p w14:paraId="6790E3E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14:paraId="3C83CDF0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https://www.youtube.com/watch?v=TZut_ORzK-8&amp;list=PL1_s1haH2_UnuqVSKKIBZWmrBi5SWaGib&amp;index=59</w:t>
              </w:r>
            </w:hyperlink>
          </w:p>
          <w:p w14:paraId="278052C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22774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- Д. п. </w:t>
            </w:r>
            <w:r w:rsidRPr="00227747">
              <w:rPr>
                <w:rFonts w:ascii="Times New Roman" w:hAnsi="Times New Roman"/>
                <w:bCs/>
                <w:iCs/>
                <w:color w:val="0000FF"/>
                <w:sz w:val="20"/>
                <w:szCs w:val="20"/>
                <w:u w:val="single"/>
              </w:rPr>
              <w:t>«Барабаны говорят»</w:t>
            </w:r>
            <w:r w:rsidRPr="00227747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(ладовый жест 1-3-5 ступе-</w:t>
            </w:r>
          </w:p>
          <w:p w14:paraId="00F51116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ней).</w:t>
            </w:r>
          </w:p>
        </w:tc>
        <w:tc>
          <w:tcPr>
            <w:tcW w:w="2617" w:type="dxa"/>
          </w:tcPr>
          <w:p w14:paraId="549D3C9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Понятие жанра.                                           Песня, танец, марш.</w:t>
            </w:r>
          </w:p>
          <w:p w14:paraId="2F29CD7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-Пьеса </w:t>
            </w:r>
          </w:p>
          <w:p w14:paraId="71BC090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-Вальс</w:t>
            </w:r>
          </w:p>
          <w:p w14:paraId="55B401C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-Композитор – исполнитель-слушатель. Мелодия</w:t>
            </w:r>
          </w:p>
          <w:p w14:paraId="75B40E4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-Фортепиано</w:t>
            </w:r>
          </w:p>
          <w:p w14:paraId="1794600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П.И. Чайковский</w:t>
            </w:r>
          </w:p>
          <w:p w14:paraId="3233F8C8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Г.Дмитриев</w:t>
            </w:r>
            <w:proofErr w:type="spellEnd"/>
          </w:p>
          <w:p w14:paraId="0EDBD22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В.Ребиков</w:t>
            </w:r>
            <w:proofErr w:type="spellEnd"/>
          </w:p>
          <w:p w14:paraId="4A666E75" w14:textId="4C495238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Д.Б.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Кабалевский</w:t>
            </w:r>
            <w:proofErr w:type="spellEnd"/>
          </w:p>
        </w:tc>
        <w:tc>
          <w:tcPr>
            <w:tcW w:w="851" w:type="dxa"/>
            <w:gridSpan w:val="2"/>
          </w:tcPr>
          <w:p w14:paraId="56A8602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7CEC3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1B350013" w14:textId="77777777" w:rsidTr="000535AC">
        <w:trPr>
          <w:gridAfter w:val="1"/>
          <w:wAfter w:w="7" w:type="dxa"/>
          <w:cantSplit/>
          <w:trHeight w:val="309"/>
        </w:trPr>
        <w:tc>
          <w:tcPr>
            <w:tcW w:w="481" w:type="dxa"/>
          </w:tcPr>
          <w:p w14:paraId="54044A68" w14:textId="61FB9EAD" w:rsidR="00C265D2" w:rsidRPr="00227747" w:rsidRDefault="008E73C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66" w:type="dxa"/>
          </w:tcPr>
          <w:p w14:paraId="43A754E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Оркестр</w:t>
            </w:r>
          </w:p>
          <w:p w14:paraId="05718CBF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703138E6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«Семейство музыкальных инструментов»</w:t>
            </w:r>
          </w:p>
          <w:p w14:paraId="2B60D4A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Или</w:t>
            </w:r>
          </w:p>
          <w:p w14:paraId="3CC9EEBE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«Царит гармония оркестра»</w:t>
            </w:r>
          </w:p>
          <w:p w14:paraId="29D8C917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</w:t>
            </w:r>
          </w:p>
          <w:p w14:paraId="7CA7379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Музыка – высшее в мире искусство </w:t>
            </w:r>
          </w:p>
          <w:p w14:paraId="360BA911" w14:textId="77777777" w:rsidR="00C265D2" w:rsidRPr="00227747" w:rsidRDefault="00C265D2" w:rsidP="00D858D9">
            <w:pPr>
              <w:spacing w:after="0" w:line="240" w:lineRule="auto"/>
              <w:ind w:right="150"/>
              <w:jc w:val="right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Лев Толстой</w:t>
            </w:r>
          </w:p>
        </w:tc>
        <w:tc>
          <w:tcPr>
            <w:tcW w:w="850" w:type="dxa"/>
          </w:tcPr>
          <w:p w14:paraId="7861C08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923BC3B" w14:textId="0D033C93" w:rsidR="00C265D2" w:rsidRPr="008E73C6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8E73C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И. Гайдн Анданте из симфонии № 94; </w:t>
            </w:r>
          </w:p>
          <w:p w14:paraId="10FE640B" w14:textId="0DB5FFCA" w:rsidR="008E73C6" w:rsidRPr="008E73C6" w:rsidRDefault="005C7540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hyperlink r:id="rId29" w:history="1">
              <w:r w:rsidR="008E73C6" w:rsidRPr="008E73C6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https://rutube.ru/video/482aee250045e5990a2beb193ef9e36b/?utm_source=embed&amp;utm_medium=referral&amp;utm_campaign=logo&amp;utm_content=482aee250045e5990a2beb193ef9e36b&amp;utm_term=yastatic.net&amp;t=30</w:t>
              </w:r>
            </w:hyperlink>
          </w:p>
          <w:p w14:paraId="494D1104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E73C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Л.ван</w:t>
            </w:r>
            <w:proofErr w:type="spellEnd"/>
            <w:proofErr w:type="gramEnd"/>
            <w:r w:rsidRPr="008E73C6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Бетховен Маршевая тема из финала Пятой симфонии</w:t>
            </w:r>
            <w:r w:rsidRPr="0022774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14:paraId="70CBBB8A" w14:textId="340FF143" w:rsidR="008E73C6" w:rsidRPr="008E73C6" w:rsidRDefault="005C7540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hyperlink r:id="rId30" w:history="1">
              <w:r w:rsidR="008E73C6" w:rsidRPr="008E73C6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https://rutube.ru/video/6e38e4daf6bf08315d65e145cd1c87d4/?utm_source=embed&amp;utm_medium=referral&amp;utm_campaign=logo&amp;utm_content=6e38e4daf6bf08315d65e145cd1c87d4&amp;utm_term=yastatic.net&amp;t=7</w:t>
              </w:r>
            </w:hyperlink>
          </w:p>
          <w:p w14:paraId="4AF8FE79" w14:textId="7EC1EDC6" w:rsidR="008E73C6" w:rsidRPr="008E73C6" w:rsidRDefault="008E73C6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</w:tcPr>
          <w:p w14:paraId="3FF0B516" w14:textId="2621162A" w:rsidR="00C265D2" w:rsidRPr="008E73C6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B66E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Д.Кабалевский</w:t>
            </w:r>
            <w:proofErr w:type="spellEnd"/>
            <w:r w:rsidRPr="002B66E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F91BCD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«Песня о школе»</w:t>
            </w:r>
          </w:p>
          <w:p w14:paraId="105FE137" w14:textId="77777777" w:rsidR="00C265D2" w:rsidRPr="00F91BCD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«Веселый музыкант». </w:t>
            </w:r>
          </w:p>
          <w:p w14:paraId="494FB4C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Муз. А.Д. Филиппенко, </w:t>
            </w:r>
          </w:p>
          <w:p w14:paraId="11D6055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ст. Т Волгиной</w:t>
            </w:r>
          </w:p>
          <w:p w14:paraId="774C303A" w14:textId="1DA6A4EE" w:rsidR="00C265D2" w:rsidRPr="008E73C6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31" w:history="1">
              <w:r w:rsidR="008E73C6" w:rsidRPr="008E73C6">
                <w:rPr>
                  <w:rStyle w:val="a6"/>
                  <w:rFonts w:ascii="Times New Roman" w:hAnsi="Times New Roman"/>
                  <w:sz w:val="18"/>
                  <w:szCs w:val="18"/>
                  <w:lang w:eastAsia="ru-RU"/>
                </w:rPr>
                <w:t>https://rutube.ru/video/a7a37f750959a2a7672f46b80b293678/?utm_source=embed&amp;utm_medium=referral&amp;utm_campaign=logo&amp;utm_content=a7a37f750959a2a7672f46b80b293678&amp;utm_term=yastatic.net&amp;t=3</w:t>
              </w:r>
            </w:hyperlink>
          </w:p>
          <w:p w14:paraId="5A96A68D" w14:textId="5A1F2145" w:rsidR="008E73C6" w:rsidRPr="00227747" w:rsidRDefault="008E73C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</w:tcPr>
          <w:p w14:paraId="60805CE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14:paraId="37797A3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Алгоритм «Ворон», «Филин»,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Кукушечка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14:paraId="4A52577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) Е. Проскурняк «Курочка»</w:t>
            </w:r>
          </w:p>
          <w:p w14:paraId="53F22EA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«Колобок-оркестр».</w:t>
            </w:r>
          </w:p>
          <w:p w14:paraId="0CF4558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И. Баринова (ритмическая игра с использованием шумовых музыкальных инструментов) </w:t>
            </w:r>
          </w:p>
          <w:p w14:paraId="14829B07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2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https://www.youtube.com/watch?v=u43LYn_K7LE</w:t>
              </w:r>
            </w:hyperlink>
          </w:p>
        </w:tc>
        <w:tc>
          <w:tcPr>
            <w:tcW w:w="2617" w:type="dxa"/>
          </w:tcPr>
          <w:p w14:paraId="718213BD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Оркестр – большой коллектив музыкантов. </w:t>
            </w:r>
          </w:p>
          <w:p w14:paraId="263C1C58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Дирижёр, партитура, репетиция. </w:t>
            </w:r>
          </w:p>
          <w:p w14:paraId="6B1817FC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Жанр концерта – музыкальное соревнование солиста с оркестром.</w:t>
            </w:r>
          </w:p>
          <w:p w14:paraId="165D0B5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-оркестр</w:t>
            </w:r>
          </w:p>
          <w:p w14:paraId="0A88FEEC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И.Гфйдн</w:t>
            </w:r>
            <w:proofErr w:type="spellEnd"/>
          </w:p>
          <w:p w14:paraId="44A84FF1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Л.ван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Бетховен</w:t>
            </w:r>
          </w:p>
          <w:p w14:paraId="080FB0D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Д.Б.Кабалевский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А.Д. Филиппенко</w:t>
            </w:r>
          </w:p>
          <w:p w14:paraId="5CFFC4E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Тембр, регистр, динамика</w:t>
            </w:r>
          </w:p>
        </w:tc>
        <w:tc>
          <w:tcPr>
            <w:tcW w:w="851" w:type="dxa"/>
            <w:gridSpan w:val="2"/>
          </w:tcPr>
          <w:p w14:paraId="5B30BBF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A8A0F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1FDB108C" w14:textId="77777777" w:rsidTr="000535AC">
        <w:trPr>
          <w:gridAfter w:val="1"/>
          <w:wAfter w:w="7" w:type="dxa"/>
          <w:cantSplit/>
          <w:trHeight w:val="840"/>
        </w:trPr>
        <w:tc>
          <w:tcPr>
            <w:tcW w:w="481" w:type="dxa"/>
          </w:tcPr>
          <w:p w14:paraId="5B509D9C" w14:textId="55EF5400" w:rsidR="00C265D2" w:rsidRPr="00227747" w:rsidRDefault="008E73C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66" w:type="dxa"/>
          </w:tcPr>
          <w:p w14:paraId="3EBB592A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Музыкальные инструменты. Флейта</w:t>
            </w:r>
          </w:p>
          <w:p w14:paraId="345884E3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42EED022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Флейта – сказочная фея</w:t>
            </w:r>
          </w:p>
          <w:p w14:paraId="5EB36FC2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24D3434A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57C9313E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C72FCA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DC6A1E" w14:textId="3730A9C0" w:rsidR="00BB31DD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«Шутка». И.С. Бах </w:t>
            </w:r>
          </w:p>
          <w:p w14:paraId="60ECEB1D" w14:textId="49D35DDA" w:rsidR="00BB31DD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="00BB31DD" w:rsidRPr="009D7A5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https://rutube.ru/video/14d14c278000f2a6bd13a77306ef4868/?utm_source=embed&amp;utm_medium=referral&amp;utm_campaign=logo&amp;utm_content=14d14c278000f2a6bd13a77306ef4868&amp;utm_term=yastatic.net&amp;t=7</w:t>
              </w:r>
            </w:hyperlink>
          </w:p>
          <w:p w14:paraId="39312D62" w14:textId="4E6BC5B9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В.Моцарт</w:t>
            </w:r>
            <w:proofErr w:type="spellEnd"/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 </w:t>
            </w:r>
          </w:p>
        </w:tc>
        <w:tc>
          <w:tcPr>
            <w:tcW w:w="2221" w:type="dxa"/>
          </w:tcPr>
          <w:p w14:paraId="2EA6E909" w14:textId="77777777" w:rsidR="00C265D2" w:rsidRPr="00F91BCD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2B66E2">
              <w:rPr>
                <w:rFonts w:ascii="Times New Roman" w:hAnsi="Times New Roman"/>
                <w:bCs/>
                <w:iCs/>
                <w:sz w:val="20"/>
                <w:szCs w:val="20"/>
              </w:rPr>
              <w:t>Д.Кабалевский</w:t>
            </w:r>
            <w:proofErr w:type="spellEnd"/>
            <w:r w:rsidRPr="002B66E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F91BC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«Песня о школе»</w:t>
            </w:r>
          </w:p>
          <w:p w14:paraId="5446CF57" w14:textId="77777777" w:rsidR="00C265D2" w:rsidRPr="002B66E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B8D2AFA" w14:textId="77777777" w:rsidR="00C265D2" w:rsidRPr="00F91BCD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</w:rPr>
              <w:t xml:space="preserve">«Веселый музыкант». </w:t>
            </w:r>
          </w:p>
          <w:p w14:paraId="31B681A7" w14:textId="77777777" w:rsidR="00C265D2" w:rsidRPr="002B66E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sz w:val="20"/>
                <w:szCs w:val="20"/>
              </w:rPr>
              <w:t xml:space="preserve">Муз. А.Д. Филиппенко, </w:t>
            </w:r>
          </w:p>
          <w:p w14:paraId="4198AC6C" w14:textId="77777777" w:rsidR="00C265D2" w:rsidRPr="002B66E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sz w:val="20"/>
                <w:szCs w:val="20"/>
              </w:rPr>
              <w:t>ст. Т Волгиной</w:t>
            </w:r>
          </w:p>
          <w:p w14:paraId="191B9363" w14:textId="178D1729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51F202D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4C6510E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 Алгоритм «Ворон», «Филин», «</w:t>
            </w: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Кукушечка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».</w:t>
            </w:r>
          </w:p>
          <w:p w14:paraId="5C4683B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-закрепление артикуляционных позиций на </w:t>
            </w:r>
            <w:proofErr w:type="spellStart"/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дид.песенке</w:t>
            </w:r>
            <w:proofErr w:type="spellEnd"/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с использованием пальчиковой игры (показ героев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различными движениями) Е. Проскурняк «Курочка»</w:t>
            </w:r>
          </w:p>
          <w:p w14:paraId="183747B1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-игра на свирели</w:t>
            </w:r>
          </w:p>
        </w:tc>
        <w:tc>
          <w:tcPr>
            <w:tcW w:w="2617" w:type="dxa"/>
          </w:tcPr>
          <w:p w14:paraId="1BC606B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2A81680" wp14:editId="65742A61">
                  <wp:extent cx="861060" cy="5295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FCD49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48AAB13" wp14:editId="46D1B797">
                  <wp:extent cx="1826847" cy="1028700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186" cy="1031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74F94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Предки современной флейты. Легенда о нимфе Сиринкс</w:t>
            </w:r>
          </w:p>
        </w:tc>
        <w:tc>
          <w:tcPr>
            <w:tcW w:w="851" w:type="dxa"/>
            <w:gridSpan w:val="2"/>
          </w:tcPr>
          <w:p w14:paraId="2E8BF0C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A025E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0B7F161D" w14:textId="77777777" w:rsidTr="000535AC">
        <w:trPr>
          <w:gridAfter w:val="1"/>
          <w:wAfter w:w="7" w:type="dxa"/>
          <w:cantSplit/>
          <w:trHeight w:val="412"/>
        </w:trPr>
        <w:tc>
          <w:tcPr>
            <w:tcW w:w="481" w:type="dxa"/>
          </w:tcPr>
          <w:p w14:paraId="3216877A" w14:textId="3C2E6D93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06153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66" w:type="dxa"/>
          </w:tcPr>
          <w:p w14:paraId="25582B23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Вокальная музыка</w:t>
            </w:r>
          </w:p>
          <w:p w14:paraId="427BB30F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1E911C05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В королевстве поющих мелодий</w:t>
            </w:r>
          </w:p>
          <w:p w14:paraId="3FECAFED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7625F534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14:paraId="293CD17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B66CF6" w14:textId="77777777" w:rsidR="00BB31DD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С.С. Прокофьев, стихи А. Барто «Болтунья»;</w:t>
            </w:r>
          </w:p>
          <w:p w14:paraId="0AFB8927" w14:textId="6ECDDA03" w:rsidR="00BB31DD" w:rsidRPr="00BB31DD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36" w:history="1">
              <w:r w:rsidR="00BB31DD" w:rsidRPr="00BB31DD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https://rutube.ru/video/8a8416f130eb6a0df25c4883b40ceac9/?utm_source=embed&amp;utm_medium=referral&amp;utm_campaign=logo&amp;utm_content=8a8416f130eb6a0df25c4883b40ceac9&amp;utm_term=yastatic.net&amp;t=23</w:t>
              </w:r>
            </w:hyperlink>
          </w:p>
          <w:p w14:paraId="61C6D199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М.И. Глинка, стихи Н. Кукольника «Попутная песня»</w:t>
            </w:r>
          </w:p>
          <w:p w14:paraId="55583516" w14:textId="0D40E7CC" w:rsidR="00BB31DD" w:rsidRPr="00BB31DD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37" w:history="1">
              <w:r w:rsidR="00BB31DD" w:rsidRPr="00BB31DD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https://rutube.ru/video/75b95c3d99efd10238801be9a1ef4631/?utm_source=embed&amp;utm_medium=referral&amp;utm_campaign=logo&amp;utm_content=75b95c3d99efd10238801be9a1ef4631&amp;utm_term=yastatic.net&amp;t=3</w:t>
              </w:r>
            </w:hyperlink>
          </w:p>
          <w:p w14:paraId="1D3D7D28" w14:textId="38133EAD" w:rsidR="00BB31DD" w:rsidRPr="00227747" w:rsidRDefault="00BB31DD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</w:tcPr>
          <w:p w14:paraId="709D790F" w14:textId="77777777" w:rsidR="00C265D2" w:rsidRPr="00F91BCD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91B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«Веселый музыкант». </w:t>
            </w:r>
          </w:p>
          <w:p w14:paraId="643A2FDB" w14:textId="77777777" w:rsidR="00C265D2" w:rsidRPr="002B66E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Муз. А.Д. Филиппенко, </w:t>
            </w:r>
          </w:p>
          <w:p w14:paraId="274AC4B2" w14:textId="77777777" w:rsidR="00C265D2" w:rsidRPr="002B66E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>ст. Т Волгиной</w:t>
            </w:r>
          </w:p>
          <w:p w14:paraId="194A17C7" w14:textId="77777777" w:rsidR="00C265D2" w:rsidRPr="00227747" w:rsidRDefault="00C265D2" w:rsidP="00BB31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</w:tcPr>
          <w:p w14:paraId="4A7EF4B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-Артикуляционная гимнастика</w:t>
            </w:r>
          </w:p>
          <w:p w14:paraId="037E54D7" w14:textId="77777777" w:rsidR="00C265D2" w:rsidRPr="002B66E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>- Алгоритм «Ворон», «Филин», «</w:t>
            </w:r>
            <w:proofErr w:type="spellStart"/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>Кукушечка</w:t>
            </w:r>
            <w:proofErr w:type="spellEnd"/>
            <w:r w:rsidRPr="002B66E2">
              <w:rPr>
                <w:rFonts w:ascii="Times New Roman" w:hAnsi="Times New Roman"/>
                <w:color w:val="000000"/>
                <w:sz w:val="20"/>
                <w:szCs w:val="20"/>
              </w:rPr>
              <w:t>».</w:t>
            </w:r>
          </w:p>
          <w:p w14:paraId="20897F7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17" w:type="dxa"/>
          </w:tcPr>
          <w:p w14:paraId="55EBDD6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Человеческий голос – самый совершенный инструмент. Бережное отношение к своему голосу. Известные певцы. Жанры вокальной музыки: </w:t>
            </w:r>
          </w:p>
          <w:p w14:paraId="5498DAA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Ария. Кантата. Песня, романс, вокализ, кант</w:t>
            </w:r>
          </w:p>
        </w:tc>
        <w:tc>
          <w:tcPr>
            <w:tcW w:w="851" w:type="dxa"/>
            <w:gridSpan w:val="2"/>
          </w:tcPr>
          <w:p w14:paraId="070A3C8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BFB49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597487A6" w14:textId="77777777" w:rsidTr="000535AC">
        <w:trPr>
          <w:gridAfter w:val="1"/>
          <w:wAfter w:w="7" w:type="dxa"/>
          <w:cantSplit/>
          <w:trHeight w:val="503"/>
        </w:trPr>
        <w:tc>
          <w:tcPr>
            <w:tcW w:w="481" w:type="dxa"/>
          </w:tcPr>
          <w:p w14:paraId="25801E8B" w14:textId="6C01DDF9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  <w:r w:rsidR="000615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3F208354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Инструментальная музыка</w:t>
            </w:r>
          </w:p>
          <w:p w14:paraId="5D5AF645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05A69D38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Многообразие жанров и чувств.</w:t>
            </w:r>
          </w:p>
          <w:p w14:paraId="63EA3340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2ABD0A26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13B1CD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16C231E" w14:textId="77777777" w:rsidR="00061533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П.И. Чайковский «Мама»</w:t>
            </w:r>
          </w:p>
          <w:p w14:paraId="2B0F0202" w14:textId="76BFFC07" w:rsidR="00061533" w:rsidRPr="00061533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38" w:history="1">
              <w:r w:rsidR="00061533" w:rsidRPr="00061533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https://rutube.ru/video/bc508f3bfb7acff2e8811701e1e93e9b/?utm_source=embed&amp;utm_medium=referral&amp;utm_campaign=logo&amp;utm_content=bc508f3bfb7acff2e8811701e1e93e9b&amp;utm_term=yastatic.net&amp;t=2</w:t>
              </w:r>
            </w:hyperlink>
          </w:p>
          <w:p w14:paraId="12799B6C" w14:textId="1D21F643" w:rsidR="00061533" w:rsidRDefault="00C265D2" w:rsidP="000615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«Игра в лошадки» </w:t>
            </w:r>
          </w:p>
          <w:p w14:paraId="39A74E64" w14:textId="52E96FAA" w:rsidR="00061533" w:rsidRPr="00061533" w:rsidRDefault="005C7540" w:rsidP="0006153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39" w:history="1">
              <w:r w:rsidR="00061533" w:rsidRPr="00061533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https://rutube.ru/video/b2e59ea9aa871d1474a9940387a095e1/?utm_source=embed&amp;utm_medium=referral&amp;utm_campaign=logo&amp;utm_content=b2e59ea9aa871d1474a9940387a095e1&amp;utm_term=yastatic.net&amp;t=2</w:t>
              </w:r>
            </w:hyperlink>
          </w:p>
          <w:p w14:paraId="6A76CCBD" w14:textId="77777777" w:rsidR="00C265D2" w:rsidRDefault="00C265D2" w:rsidP="000615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С.С. Прокофьев «Раскаяние» из Детской музыки </w:t>
            </w:r>
          </w:p>
          <w:p w14:paraId="5B4BC6D4" w14:textId="724EFDD1" w:rsidR="00061533" w:rsidRPr="00061533" w:rsidRDefault="005C7540" w:rsidP="0006153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40" w:history="1">
              <w:r w:rsidR="00061533" w:rsidRPr="00061533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https://rutube.ru/video/c5a85a3aa56cd51f4bae5d6a13c85e1d/?utm_source=embed&amp;utm_medium=referral&amp;utm_campaign=logo&amp;utm_content=c5a85a3aa56cd51f4bae5d6a13c85e1d&amp;utm_term=yastatic.net&amp;t=2</w:t>
              </w:r>
            </w:hyperlink>
          </w:p>
          <w:p w14:paraId="43CF0195" w14:textId="0ECFF738" w:rsidR="00061533" w:rsidRPr="00227747" w:rsidRDefault="00061533" w:rsidP="000615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</w:tcPr>
          <w:p w14:paraId="536582C0" w14:textId="77777777" w:rsidR="00C265D2" w:rsidRPr="00F91BCD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F91BC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«Веселый музыкант». </w:t>
            </w:r>
          </w:p>
          <w:p w14:paraId="7855D7B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А.Д. Филиппенко, </w:t>
            </w:r>
          </w:p>
          <w:p w14:paraId="1041792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ст. Т Волгиной</w:t>
            </w:r>
          </w:p>
          <w:p w14:paraId="0FABE95D" w14:textId="0357D3EF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1243C9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634982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</w:tcPr>
          <w:p w14:paraId="5ABF3989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-Артикуляционная гимнастика                                                         </w:t>
            </w:r>
            <w:r w:rsidRPr="00711EBC">
              <w:rPr>
                <w:rFonts w:ascii="Times New Roman" w:hAnsi="Times New Roman"/>
                <w:sz w:val="18"/>
                <w:szCs w:val="18"/>
                <w:lang w:eastAsia="ru-RU"/>
              </w:rPr>
              <w:t>- «Ворон», «Филин», «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  <w:lang w:eastAsia="ru-RU"/>
              </w:rPr>
              <w:t>Кукушечка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  <w:lang w:eastAsia="ru-RU"/>
              </w:rPr>
              <w:t>».</w:t>
            </w:r>
          </w:p>
          <w:p w14:paraId="750F1D59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 Д. п. «Барабаны говорят» (ладовый жест 1-3-5 ступе-</w:t>
            </w:r>
          </w:p>
          <w:p w14:paraId="5FE5E4B4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ней).</w:t>
            </w:r>
          </w:p>
          <w:p w14:paraId="1183B385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 «Полька бабочек». </w:t>
            </w:r>
          </w:p>
          <w:p w14:paraId="048ABEE6" w14:textId="561A16AA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-Шумовой оркестр «Венское настроение»</w:t>
            </w:r>
          </w:p>
          <w:p w14:paraId="41E44C94" w14:textId="1D405946" w:rsidR="0089287D" w:rsidRPr="00711EBC" w:rsidRDefault="005C7540" w:rsidP="00D858D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hyperlink r:id="rId41" w:history="1">
              <w:r w:rsidR="0089287D" w:rsidRPr="00711EBC">
                <w:rPr>
                  <w:rStyle w:val="a6"/>
                  <w:rFonts w:ascii="Times New Roman" w:hAnsi="Times New Roman"/>
                  <w:sz w:val="14"/>
                  <w:szCs w:val="14"/>
                </w:rPr>
                <w:t>https://rutube.ru/video/67a9fdfb569da92dd9e5a1b4f35c480e/?utm_source=embed&amp;utm_medium=referral&amp;utm_campaign=logo&amp;utm_content=67a9fdfb569da92dd9e5a1b4f35c480e&amp;utm_term=yastatic.net&amp;t=1</w:t>
              </w:r>
            </w:hyperlink>
          </w:p>
          <w:p w14:paraId="3EE9F902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- 5 ст. лада-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закрепление  (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>ладовый жест, относи-</w:t>
            </w:r>
          </w:p>
          <w:p w14:paraId="31028B62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тельное названия ст. и запись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. «Барабаны говорят» нотами 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  <w:p w14:paraId="49A9F74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1880665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Жанры камерной инструментальной музыки: этюд, пьеса. Альбом. Цикл. Сюита. Соната. Квартет.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10E2E1A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Детский альбом </w:t>
            </w: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П.И.Чайковского</w:t>
            </w:r>
            <w:proofErr w:type="spellEnd"/>
          </w:p>
          <w:p w14:paraId="6AF6EF5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E4A027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4CE83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018CDF16" w14:textId="77777777" w:rsidTr="000535AC">
        <w:trPr>
          <w:gridAfter w:val="1"/>
          <w:wAfter w:w="7" w:type="dxa"/>
          <w:cantSplit/>
          <w:trHeight w:val="750"/>
        </w:trPr>
        <w:tc>
          <w:tcPr>
            <w:tcW w:w="481" w:type="dxa"/>
          </w:tcPr>
          <w:p w14:paraId="6684E210" w14:textId="39EF6F6C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  <w:r w:rsidR="000615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6" w:type="dxa"/>
          </w:tcPr>
          <w:p w14:paraId="12E17C32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Русские композиторы-классики</w:t>
            </w:r>
          </w:p>
          <w:p w14:paraId="6F6651B8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4359EB97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Творчество выдающихся отечественных композиторов.</w:t>
            </w:r>
          </w:p>
          <w:p w14:paraId="6BAFE17C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556A45E3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6907E869" w14:textId="77777777" w:rsidR="00C265D2" w:rsidRPr="00227747" w:rsidRDefault="00C265D2" w:rsidP="00D858D9">
            <w:pPr>
              <w:spacing w:after="0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Портрет композитора</w:t>
            </w:r>
          </w:p>
        </w:tc>
        <w:tc>
          <w:tcPr>
            <w:tcW w:w="850" w:type="dxa"/>
          </w:tcPr>
          <w:p w14:paraId="6F6BE0E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866C15E" w14:textId="77777777" w:rsidR="0089287D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П.И. Чайковский «Утренняя молитва»</w:t>
            </w:r>
          </w:p>
          <w:p w14:paraId="1346135A" w14:textId="53C4A604" w:rsidR="0089287D" w:rsidRPr="0089287D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42" w:history="1">
              <w:r w:rsidR="0089287D" w:rsidRPr="00597587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https://rutube.ru/video/dc90558a14d5c41ee3e9f09a1bed000e/?utm_source=embed&amp;utm_medium=referral&amp;utm_campaign=logo&amp;utm_content=dc90558a14d5c41ee3e9f09a1bed000e&amp;utm_term=yastatic.net&amp;t=1</w:t>
              </w:r>
            </w:hyperlink>
          </w:p>
          <w:p w14:paraId="4A017209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«Полька» из Детского альбома</w:t>
            </w:r>
          </w:p>
          <w:p w14:paraId="07E46243" w14:textId="02573798" w:rsidR="0089287D" w:rsidRPr="0089287D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43" w:history="1">
              <w:r w:rsidR="0089287D" w:rsidRPr="0089287D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https://rutube.ru/video/452940060fc486bfed1783d9990584c8/?utm_source=embed&amp;utm_medium=referral&amp;utm_campaign=logo&amp;utm_content=452940060fc486bfed1783d9990584c8&amp;utm_term=yastatic.net&amp;t=1</w:t>
              </w:r>
            </w:hyperlink>
          </w:p>
          <w:p w14:paraId="189FF92E" w14:textId="01CF4706" w:rsidR="0089287D" w:rsidRPr="00227747" w:rsidRDefault="0089287D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</w:tcPr>
          <w:p w14:paraId="5D469E68" w14:textId="77777777" w:rsidR="00C265D2" w:rsidRDefault="00061533" w:rsidP="000615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«Почему медведь зимой спит». </w:t>
            </w:r>
            <w:proofErr w:type="spellStart"/>
            <w:r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>Л.Книппер</w:t>
            </w:r>
            <w:proofErr w:type="spellEnd"/>
            <w:r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слова </w:t>
            </w:r>
            <w:proofErr w:type="spellStart"/>
            <w:r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>А.Коваленкова</w:t>
            </w:r>
            <w:proofErr w:type="spellEnd"/>
            <w:r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21EB07FE" w14:textId="7699CA3C" w:rsidR="0089287D" w:rsidRPr="0089287D" w:rsidRDefault="005C7540" w:rsidP="000615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44" w:history="1">
              <w:r w:rsidR="0089287D" w:rsidRPr="0089287D">
                <w:rPr>
                  <w:rStyle w:val="a6"/>
                  <w:rFonts w:ascii="Times New Roman" w:hAnsi="Times New Roman"/>
                  <w:sz w:val="18"/>
                  <w:szCs w:val="18"/>
                  <w:lang w:eastAsia="ru-RU"/>
                </w:rPr>
                <w:t>https://rutube.ru/video/64537b2bd7e41696a4c7b2a4878c3be5/?utm_source=embed&amp;utm_medium=referral&amp;utm_campaign=logo&amp;utm_content=64537b2bd7e41696a4c7b2a4878c3be5&amp;utm_term=yastatic.net&amp;t=2</w:t>
              </w:r>
            </w:hyperlink>
          </w:p>
          <w:p w14:paraId="100C894E" w14:textId="700F9C45" w:rsidR="0089287D" w:rsidRPr="00227747" w:rsidRDefault="0089287D" w:rsidP="000615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</w:tcPr>
          <w:p w14:paraId="4BFC26B7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-Артикуляционная гимнастика                                                         - «Ворон», «Филин», «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14:paraId="236608DC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-Д. п. «Барабаны говорят» (ладовый жест 1-3-5 ступе-</w:t>
            </w:r>
          </w:p>
          <w:p w14:paraId="1C6E9340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ней).</w:t>
            </w:r>
          </w:p>
          <w:p w14:paraId="5913C1FC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 «Полька бабочек». </w:t>
            </w:r>
          </w:p>
          <w:p w14:paraId="6605C22D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-Шумовой оркестр «Венское настроение»</w:t>
            </w:r>
          </w:p>
          <w:p w14:paraId="4C2B4DF4" w14:textId="13B4141F" w:rsidR="0089287D" w:rsidRPr="00711EBC" w:rsidRDefault="005C7540" w:rsidP="00D858D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hyperlink r:id="rId45" w:history="1">
              <w:r w:rsidR="0089287D" w:rsidRPr="00711EBC">
                <w:rPr>
                  <w:rStyle w:val="a6"/>
                  <w:rFonts w:ascii="Times New Roman" w:hAnsi="Times New Roman"/>
                  <w:sz w:val="14"/>
                  <w:szCs w:val="14"/>
                </w:rPr>
                <w:t>https://rutube.ru/video/67a9fdfb569da92dd9e5a1b4f35c480e/?utm_source=embed&amp;utm_medium=referral&amp;utm_campaign=logo&amp;utm_content=67a9fdfb569da92dd9e5a1b4f35c480e&amp;utm_term=yastatic.net&amp;t=1</w:t>
              </w:r>
            </w:hyperlink>
          </w:p>
          <w:p w14:paraId="7667003B" w14:textId="150717DE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- 5 ст. лада-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закрепление  (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>ладовый жест, относи-</w:t>
            </w:r>
          </w:p>
          <w:p w14:paraId="6880CC9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тельное названия ст. и запись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. «Барабаны говорят» нотами </w:t>
            </w:r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</w:tc>
        <w:tc>
          <w:tcPr>
            <w:tcW w:w="2617" w:type="dxa"/>
          </w:tcPr>
          <w:p w14:paraId="3036CCE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Жанры музыки</w:t>
            </w:r>
          </w:p>
          <w:p w14:paraId="415F64E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музыкальный образ, музыкально-выразительных </w:t>
            </w:r>
            <w:proofErr w:type="gram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средства;   </w:t>
            </w:r>
            <w:proofErr w:type="gram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развитие музыки;                                    формы музыки</w:t>
            </w:r>
          </w:p>
          <w:p w14:paraId="03AFBBF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симфония</w:t>
            </w:r>
          </w:p>
          <w:p w14:paraId="07CB448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C10DFA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61307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41053964" w14:textId="77777777" w:rsidTr="000535AC">
        <w:trPr>
          <w:gridAfter w:val="1"/>
          <w:wAfter w:w="7" w:type="dxa"/>
          <w:cantSplit/>
          <w:trHeight w:val="750"/>
        </w:trPr>
        <w:tc>
          <w:tcPr>
            <w:tcW w:w="481" w:type="dxa"/>
          </w:tcPr>
          <w:p w14:paraId="1456F5A8" w14:textId="704C5E50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0615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66" w:type="dxa"/>
          </w:tcPr>
          <w:p w14:paraId="671AFD61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Европейские композиторы-классики</w:t>
            </w:r>
          </w:p>
          <w:p w14:paraId="1177654B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Творчество выдающихся зарубежных композиторов.</w:t>
            </w:r>
          </w:p>
          <w:p w14:paraId="2C75B162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3A22CCDA" w14:textId="77777777" w:rsidR="00C265D2" w:rsidRPr="00227747" w:rsidRDefault="00C265D2" w:rsidP="00D858D9">
            <w:pPr>
              <w:spacing w:after="0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Музыка – посредник между жизнью ума и жизнью чувств.</w:t>
            </w:r>
          </w:p>
          <w:p w14:paraId="64198F46" w14:textId="77777777" w:rsidR="00C265D2" w:rsidRPr="00227747" w:rsidRDefault="00C265D2" w:rsidP="00D858D9">
            <w:pPr>
              <w:spacing w:after="0" w:line="240" w:lineRule="auto"/>
              <w:ind w:right="150"/>
              <w:jc w:val="right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Людвиг </w:t>
            </w:r>
            <w:proofErr w:type="spellStart"/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ван</w:t>
            </w:r>
            <w:proofErr w:type="spellEnd"/>
            <w:r w:rsidRPr="00227747"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Бетховен</w:t>
            </w:r>
          </w:p>
        </w:tc>
        <w:tc>
          <w:tcPr>
            <w:tcW w:w="850" w:type="dxa"/>
          </w:tcPr>
          <w:p w14:paraId="439A669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A5B59" w14:textId="77777777" w:rsidR="0089287D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Л. </w:t>
            </w: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ван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Бетховен Марш «Афинские развалины»</w:t>
            </w:r>
          </w:p>
          <w:p w14:paraId="1DE26491" w14:textId="609537A6" w:rsidR="0089287D" w:rsidRPr="000802E6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46" w:history="1">
              <w:r w:rsidR="0089287D" w:rsidRPr="000802E6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https://rutube.ru/video/92197fbd7fd21eeb3f6eefcc69091ea6/?utm_source=embed&amp;utm_medium=referral&amp;utm_campaign=logo&amp;utm_content=92197fbd7fd21eeb3f6eefcc69091ea6&amp;utm_term=yastatic.net&amp;t=2</w:t>
              </w:r>
            </w:hyperlink>
          </w:p>
          <w:p w14:paraId="2B17B593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>И.Брамс</w:t>
            </w:r>
            <w:proofErr w:type="spell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«Колыбельная»</w:t>
            </w:r>
          </w:p>
          <w:p w14:paraId="6F43214B" w14:textId="45DA662C" w:rsidR="000802E6" w:rsidRPr="000802E6" w:rsidRDefault="005C7540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47" w:history="1">
              <w:r w:rsidR="000802E6" w:rsidRPr="000802E6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https://rutube.ru/video/ccbedd6d65ee28aa9024db1aeaf1f4e5/?utm_source=embed&amp;utm_medium=referral&amp;utm_campaign=logo&amp;utm_content=ccbedd6d65ee28aa9024db1aeaf1f4e5&amp;utm_term=yastatic.net&amp;t=2</w:t>
              </w:r>
            </w:hyperlink>
          </w:p>
          <w:p w14:paraId="155E99DB" w14:textId="2952F9BA" w:rsidR="000802E6" w:rsidRPr="00227747" w:rsidRDefault="000802E6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</w:tcPr>
          <w:p w14:paraId="5E35D1CD" w14:textId="77777777" w:rsidR="000802E6" w:rsidRDefault="00C265D2" w:rsidP="00080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802E6"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«Почему медведь зимой спит». </w:t>
            </w:r>
            <w:proofErr w:type="spellStart"/>
            <w:r w:rsidR="000802E6"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>Л.Книппер</w:t>
            </w:r>
            <w:proofErr w:type="spellEnd"/>
            <w:r w:rsidR="000802E6"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слова </w:t>
            </w:r>
            <w:proofErr w:type="spellStart"/>
            <w:r w:rsidR="000802E6"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>А.Коваленкова</w:t>
            </w:r>
            <w:proofErr w:type="spellEnd"/>
            <w:r w:rsidR="000802E6" w:rsidRPr="0006153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694128B8" w14:textId="51BE80CF" w:rsidR="00C265D2" w:rsidRPr="00227747" w:rsidRDefault="005C7540" w:rsidP="00080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48" w:history="1">
              <w:r w:rsidR="000802E6" w:rsidRPr="0089287D">
                <w:rPr>
                  <w:rStyle w:val="a6"/>
                  <w:rFonts w:ascii="Times New Roman" w:hAnsi="Times New Roman"/>
                  <w:sz w:val="18"/>
                  <w:szCs w:val="18"/>
                  <w:lang w:eastAsia="ru-RU"/>
                </w:rPr>
                <w:t>https://rutube.ru/video/64537b2bd7e41696a4c7b2a4878c3be5/?utm_source=embed&amp;utm_medium=referral&amp;utm_campaign=logo&amp;utm_content=64537b2bd7e41696a4c7b2a4878c3be5&amp;utm_term=yastatic.net&amp;t=2</w:t>
              </w:r>
            </w:hyperlink>
          </w:p>
        </w:tc>
        <w:tc>
          <w:tcPr>
            <w:tcW w:w="3024" w:type="dxa"/>
          </w:tcPr>
          <w:p w14:paraId="03C40399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14:paraId="11CAB583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 Алгоритм «Ворон», «Филин», «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14:paraId="28A22D85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- закрепление артикуляционных позиций на </w:t>
            </w:r>
            <w:proofErr w:type="spellStart"/>
            <w:proofErr w:type="gramStart"/>
            <w:r w:rsidRPr="00711EBC">
              <w:rPr>
                <w:rFonts w:ascii="Times New Roman" w:hAnsi="Times New Roman"/>
                <w:sz w:val="18"/>
                <w:szCs w:val="18"/>
              </w:rPr>
              <w:t>дид.песенке</w:t>
            </w:r>
            <w:proofErr w:type="spellEnd"/>
            <w:proofErr w:type="gram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с использованием пальчиковой игры (показ героев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. различными движениями) Е. Проскур-</w:t>
            </w:r>
          </w:p>
          <w:p w14:paraId="70B9135E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няк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 xml:space="preserve"> «Курочка»</w:t>
            </w:r>
          </w:p>
          <w:p w14:paraId="0728E501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- «Колобок-оркестр».</w:t>
            </w:r>
          </w:p>
          <w:p w14:paraId="46E6018C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 И. Баринова (ритмическая игра с использованием шумовых музыкальных инструментов) </w:t>
            </w:r>
          </w:p>
          <w:p w14:paraId="57A21D4B" w14:textId="4E3C756E" w:rsidR="00C265D2" w:rsidRPr="00711EBC" w:rsidRDefault="005C7540" w:rsidP="00526B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49" w:history="1">
              <w:r w:rsidR="00526B11" w:rsidRPr="00711EBC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https://vkvideo.ru/video64695920_456239056?ref_domain=yastatic.net</w:t>
              </w:r>
            </w:hyperlink>
          </w:p>
          <w:p w14:paraId="35C1803E" w14:textId="1A94C04E" w:rsidR="00526B11" w:rsidRPr="00227747" w:rsidRDefault="00526B11" w:rsidP="005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5B6190A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Жанры музыки</w:t>
            </w:r>
          </w:p>
          <w:p w14:paraId="48F762E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музыкальный образ, музыкально-выразительных </w:t>
            </w:r>
            <w:proofErr w:type="gramStart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средства;   </w:t>
            </w:r>
            <w:proofErr w:type="gramEnd"/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развитие музыки;                                    формы музыки</w:t>
            </w:r>
          </w:p>
          <w:p w14:paraId="559B45DC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марш</w:t>
            </w:r>
          </w:p>
          <w:p w14:paraId="40D3FD5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колыбельная</w:t>
            </w:r>
          </w:p>
        </w:tc>
        <w:tc>
          <w:tcPr>
            <w:tcW w:w="851" w:type="dxa"/>
            <w:gridSpan w:val="2"/>
          </w:tcPr>
          <w:p w14:paraId="1FAB969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BD662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4188CB9A" w14:textId="77777777" w:rsidTr="005F2ECB">
        <w:trPr>
          <w:trHeight w:val="195"/>
        </w:trPr>
        <w:tc>
          <w:tcPr>
            <w:tcW w:w="16511" w:type="dxa"/>
            <w:gridSpan w:val="11"/>
          </w:tcPr>
          <w:p w14:paraId="09D81420" w14:textId="77777777" w:rsidR="00C265D2" w:rsidRPr="000802E6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2E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Модуль № 3 «Музыка в жизни человека» </w:t>
            </w:r>
            <w:r w:rsidRPr="000802E6">
              <w:rPr>
                <w:rFonts w:ascii="Times New Roman" w:hAnsi="Times New Roman"/>
                <w:b/>
                <w:sz w:val="20"/>
                <w:szCs w:val="20"/>
              </w:rPr>
              <w:t>(4 ч.)</w:t>
            </w:r>
          </w:p>
        </w:tc>
      </w:tr>
      <w:tr w:rsidR="00C265D2" w:rsidRPr="00227747" w14:paraId="31F9A846" w14:textId="77777777" w:rsidTr="005F2ECB">
        <w:trPr>
          <w:trHeight w:val="174"/>
        </w:trPr>
        <w:tc>
          <w:tcPr>
            <w:tcW w:w="16511" w:type="dxa"/>
            <w:gridSpan w:val="11"/>
            <w:tcBorders>
              <w:bottom w:val="single" w:sz="4" w:space="0" w:color="auto"/>
            </w:tcBorders>
          </w:tcPr>
          <w:p w14:paraId="37F7A17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Художественно-педагогическая идея: «Где песня льётся, там легче живётся» (русская народная пословица)</w:t>
            </w:r>
          </w:p>
        </w:tc>
      </w:tr>
      <w:tr w:rsidR="00C265D2" w:rsidRPr="00227747" w14:paraId="1F70EE9D" w14:textId="77777777" w:rsidTr="000535AC">
        <w:trPr>
          <w:gridAfter w:val="1"/>
          <w:wAfter w:w="7" w:type="dxa"/>
          <w:trHeight w:val="1864"/>
        </w:trPr>
        <w:tc>
          <w:tcPr>
            <w:tcW w:w="481" w:type="dxa"/>
          </w:tcPr>
          <w:p w14:paraId="51B943B2" w14:textId="5E577874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  <w:r w:rsidR="000802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14:paraId="4B66DB5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пейзажи</w:t>
            </w:r>
          </w:p>
          <w:p w14:paraId="43F9134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Образы природы в музыке</w:t>
            </w:r>
          </w:p>
        </w:tc>
        <w:tc>
          <w:tcPr>
            <w:tcW w:w="850" w:type="dxa"/>
          </w:tcPr>
          <w:p w14:paraId="4565B55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71E9B1" w14:textId="77777777" w:rsidR="000802E6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С.С. Прокофьев «Дождь и радуга»</w:t>
            </w:r>
          </w:p>
          <w:p w14:paraId="49D05269" w14:textId="1AD2636B" w:rsidR="000802E6" w:rsidRPr="000802E6" w:rsidRDefault="005C7540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50" w:history="1">
              <w:r w:rsidR="000802E6" w:rsidRPr="000802E6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https://rutube.ru/video/7bb401d67c0ec4852771e9c5808f6af3/?utm_source=embed&amp;utm_medium=referral&amp;utm_campaign=logo&amp;utm_content=7bb401d67c0ec4852771e9c5808f6af3&amp;utm_term=yastatic.net&amp;t=2</w:t>
              </w:r>
            </w:hyperlink>
          </w:p>
          <w:p w14:paraId="760C1D20" w14:textId="77777777" w:rsidR="000802E6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«Утро»</w:t>
            </w:r>
          </w:p>
          <w:p w14:paraId="32DA4351" w14:textId="0E77EFEC" w:rsidR="000802E6" w:rsidRPr="000802E6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51" w:history="1">
              <w:r w:rsidR="000802E6" w:rsidRPr="000802E6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https://rutube.ru/video/f6f3d75ae6ef6134f9aa5a301eff93e7/?utm_source=embed&amp;utm_medium=referral&amp;utm_campaign=logo&amp;utm_content=f6f3d75ae6ef6134f9aa5a301eff93e7&amp;utm_term=yastatic.net&amp;t=2</w:t>
              </w:r>
            </w:hyperlink>
          </w:p>
          <w:p w14:paraId="4DC8CAB3" w14:textId="77777777" w:rsidR="000802E6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«Вечер» из Детской музыки</w:t>
            </w:r>
          </w:p>
          <w:p w14:paraId="66776EA9" w14:textId="122000EF" w:rsidR="00C265D2" w:rsidRPr="000802E6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2" w:history="1">
              <w:r w:rsidR="000802E6" w:rsidRPr="000802E6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https://rutube.ru/video/04345ac3b146c0cb10ba556f9802eccd/?utm_source=embed&amp;utm_medium=referral&amp;utm_campaign=logo&amp;utm_content=04345ac3b146c0cb10ba556f9802eccd&amp;utm_term=yastatic.net&amp;t=2</w:t>
              </w:r>
            </w:hyperlink>
          </w:p>
          <w:p w14:paraId="69EA413D" w14:textId="2436D433" w:rsidR="000802E6" w:rsidRPr="00227747" w:rsidRDefault="000802E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22F81033" w14:textId="77777777" w:rsidR="00C265D2" w:rsidRDefault="000802E6" w:rsidP="00080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«Колыбельная медведицы» сл. Яковлева, муз.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Е.П.Крылатова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0749138" w14:textId="607E7730" w:rsidR="00711EBC" w:rsidRPr="00227747" w:rsidRDefault="00711EBC" w:rsidP="00080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EB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</w:t>
            </w:r>
            <w:proofErr w:type="gramStart"/>
            <w:r w:rsidRPr="00711EB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Новогодняя»</w:t>
            </w:r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муз. </w:t>
            </w:r>
            <w:proofErr w:type="spellStart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>А.Филиппенко</w:t>
            </w:r>
            <w:proofErr w:type="spellEnd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                            сл. </w:t>
            </w:r>
            <w:proofErr w:type="spellStart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>Г.Бойко</w:t>
            </w:r>
            <w:proofErr w:type="spellEnd"/>
          </w:p>
        </w:tc>
        <w:tc>
          <w:tcPr>
            <w:tcW w:w="3024" w:type="dxa"/>
          </w:tcPr>
          <w:p w14:paraId="02F3E26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14:paraId="6141EAE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«Ворон», «Филин»,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Кукушечка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14:paraId="38DC829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«Дождик с паузой». </w:t>
            </w:r>
          </w:p>
          <w:p w14:paraId="7E89FAC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14:paraId="0E67433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Р.н.п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 «Во поле береза стояла» - хоровод под музыку</w:t>
            </w:r>
          </w:p>
          <w:p w14:paraId="7C316BE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Шумовой оркестр «Сад зеленый»</w:t>
            </w:r>
          </w:p>
          <w:p w14:paraId="767646EF" w14:textId="77777777" w:rsidR="00526B11" w:rsidRDefault="005C7540" w:rsidP="00D858D9">
            <w:pPr>
              <w:spacing w:after="0" w:line="240" w:lineRule="auto"/>
              <w:rPr>
                <w:rFonts w:ascii="Times New Roman" w:hAnsi="Times New Roman"/>
              </w:rPr>
            </w:pPr>
            <w:hyperlink r:id="rId53" w:history="1">
              <w:r w:rsidR="00526B11" w:rsidRPr="00526B11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https://rutube.ru/video/85a364043357fe427e098df3ab7d9cee/?utm_source=embed&amp;utm_medium=referral&amp;utm_campaign=logo&amp;utm_content=85a364043357fe427e098df3ab7d9cee&amp;utm_term=yastatic.net&amp;t=1</w:t>
              </w:r>
            </w:hyperlink>
          </w:p>
          <w:p w14:paraId="3FB1DB31" w14:textId="501FFE94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 xml:space="preserve">- «На полянке». И. </w:t>
            </w: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Барино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14:paraId="2532C5A9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ва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 xml:space="preserve"> - исполнение </w:t>
            </w: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ритмичес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14:paraId="27D5BC96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>кой партитуры (</w:t>
            </w: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длитель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14:paraId="4DB09850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ности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 xml:space="preserve"> Та, </w:t>
            </w: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Ти-ти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 xml:space="preserve">, четвертная пауза) с использованием ДМИ </w:t>
            </w:r>
          </w:p>
          <w:p w14:paraId="0AD01C64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 xml:space="preserve">-Утро» из сюиты «Пер </w:t>
            </w:r>
            <w:proofErr w:type="spellStart"/>
            <w:r w:rsidRPr="006D4E00">
              <w:rPr>
                <w:rFonts w:ascii="Times New Roman" w:hAnsi="Times New Roman"/>
                <w:sz w:val="18"/>
                <w:szCs w:val="18"/>
              </w:rPr>
              <w:t>Гюнт</w:t>
            </w:r>
            <w:proofErr w:type="spellEnd"/>
            <w:r w:rsidRPr="006D4E00">
              <w:rPr>
                <w:rFonts w:ascii="Times New Roman" w:hAnsi="Times New Roman"/>
                <w:sz w:val="18"/>
                <w:szCs w:val="18"/>
              </w:rPr>
              <w:t>». Э. Григ-пластическое интонирование,</w:t>
            </w:r>
          </w:p>
          <w:p w14:paraId="6CDDEE4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 xml:space="preserve">двигательная импровизация, </w:t>
            </w:r>
            <w:r w:rsidRPr="006D4E00">
              <w:rPr>
                <w:rFonts w:ascii="Times New Roman" w:hAnsi="Times New Roman"/>
                <w:sz w:val="18"/>
                <w:szCs w:val="18"/>
                <w:u w:val="single"/>
              </w:rPr>
              <w:t>вариативно</w:t>
            </w:r>
            <w:r w:rsidRPr="006D4E00">
              <w:rPr>
                <w:rFonts w:ascii="Times New Roman" w:hAnsi="Times New Roman"/>
                <w:sz w:val="18"/>
                <w:szCs w:val="18"/>
              </w:rPr>
      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      </w:r>
          </w:p>
        </w:tc>
        <w:tc>
          <w:tcPr>
            <w:tcW w:w="2617" w:type="dxa"/>
          </w:tcPr>
          <w:p w14:paraId="190C3F91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Программная музыка</w:t>
            </w:r>
          </w:p>
          <w:p w14:paraId="05EF62B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-пейзаж</w:t>
            </w:r>
          </w:p>
          <w:p w14:paraId="4BA9B89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Э.Григ</w:t>
            </w:r>
            <w:proofErr w:type="spellEnd"/>
          </w:p>
          <w:p w14:paraId="491AD9E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-М.П. Мусоргский</w:t>
            </w:r>
          </w:p>
          <w:p w14:paraId="262698D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Настроение, характер музыки</w:t>
            </w:r>
          </w:p>
          <w:p w14:paraId="31C11CE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      </w:r>
          </w:p>
        </w:tc>
        <w:tc>
          <w:tcPr>
            <w:tcW w:w="851" w:type="dxa"/>
            <w:gridSpan w:val="2"/>
          </w:tcPr>
          <w:p w14:paraId="587DE23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5C493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37958F79" w14:textId="77777777" w:rsidTr="000535AC">
        <w:trPr>
          <w:gridAfter w:val="1"/>
          <w:wAfter w:w="7" w:type="dxa"/>
          <w:trHeight w:val="183"/>
        </w:trPr>
        <w:tc>
          <w:tcPr>
            <w:tcW w:w="481" w:type="dxa"/>
          </w:tcPr>
          <w:p w14:paraId="4A7EC2CB" w14:textId="6E5F9601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  <w:r w:rsidR="00526B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6" w:type="dxa"/>
          </w:tcPr>
          <w:p w14:paraId="7C03C3B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портреты</w:t>
            </w:r>
          </w:p>
          <w:p w14:paraId="3777C80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Наши гости</w:t>
            </w:r>
          </w:p>
          <w:p w14:paraId="094277B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55F7448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A0DC15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CBF2AE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DEBDC2" w14:textId="611E9C18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«Болтунья» сл. А. Барто, муз. С. Прокофьева</w:t>
            </w:r>
          </w:p>
          <w:p w14:paraId="6E5734F5" w14:textId="0E0EF6DE" w:rsidR="00711EBC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54" w:history="1">
              <w:r w:rsidR="00711EBC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https://vkvideo.ru/video-14343310_456240438?ref_domain=yastatic.net</w:t>
              </w:r>
            </w:hyperlink>
          </w:p>
          <w:p w14:paraId="2484D7F9" w14:textId="77777777" w:rsidR="00526B11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П.И. Чайковский «Баба Яга» из Детского альбома</w:t>
            </w:r>
          </w:p>
          <w:p w14:paraId="68229863" w14:textId="39A12F1F" w:rsidR="00C265D2" w:rsidRPr="00526B11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6B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hyperlink r:id="rId55" w:history="1">
              <w:r w:rsidR="00526B11" w:rsidRPr="00526B11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https://vkvideo.ru/video-82300345_456243425?ref_domain=yastatic.net</w:t>
              </w:r>
            </w:hyperlink>
          </w:p>
          <w:p w14:paraId="61E5E53F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Л. Моцарт «Менуэт»</w:t>
            </w:r>
          </w:p>
          <w:p w14:paraId="123CF0CC" w14:textId="4D29669D" w:rsidR="00526B11" w:rsidRPr="006D4E00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6" w:history="1">
              <w:r w:rsidR="00526B11" w:rsidRPr="00526B11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https://rutube.ru/video/f62929de4eb5a1b2fd90c4f191ad5575/?utm_source=embed&amp;utm_medium=referral&amp;utm_campaign=logo&amp;utm_content=f62929de4eb5a1b2fd90c4f191ad5575&amp;utm_term=yastatic.net&amp;t=4</w:t>
              </w:r>
            </w:hyperlink>
          </w:p>
        </w:tc>
        <w:tc>
          <w:tcPr>
            <w:tcW w:w="2221" w:type="dxa"/>
          </w:tcPr>
          <w:p w14:paraId="074717E5" w14:textId="77777777" w:rsidR="00711EBC" w:rsidRDefault="00711EBC" w:rsidP="00711E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«Колыбельная медведицы» сл. Яковлева, муз.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Е.П.Крылатова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5ED337D" w14:textId="4D6C5CD2" w:rsidR="00711EBC" w:rsidRPr="00227747" w:rsidRDefault="00711EBC" w:rsidP="00711E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EB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lastRenderedPageBreak/>
              <w:t>«</w:t>
            </w:r>
            <w:proofErr w:type="gramStart"/>
            <w:r w:rsidRPr="00711EB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Новогодняя»</w:t>
            </w:r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муз. </w:t>
            </w:r>
            <w:proofErr w:type="spellStart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>А.Филиппенко</w:t>
            </w:r>
            <w:proofErr w:type="spellEnd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                            сл. </w:t>
            </w:r>
            <w:proofErr w:type="spellStart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>Г.Бойко</w:t>
            </w:r>
            <w:proofErr w:type="spellEnd"/>
          </w:p>
        </w:tc>
        <w:tc>
          <w:tcPr>
            <w:tcW w:w="3024" w:type="dxa"/>
          </w:tcPr>
          <w:p w14:paraId="37DD1DE6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Ритмическая игра с хлопками (можно использовать как </w:t>
            </w:r>
            <w:proofErr w:type="spellStart"/>
            <w:r w:rsidRPr="00711EBC">
              <w:rPr>
                <w:rFonts w:ascii="Times New Roman" w:hAnsi="Times New Roman"/>
                <w:sz w:val="18"/>
                <w:szCs w:val="18"/>
              </w:rPr>
              <w:t>физминутку</w:t>
            </w:r>
            <w:proofErr w:type="spellEnd"/>
            <w:r w:rsidRPr="00711EBC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38D0D214" w14:textId="77777777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>https://www.youtube.com/watch?v=dZ7fBpxeTcA</w:t>
            </w:r>
          </w:p>
          <w:p w14:paraId="3CDFAD50" w14:textId="33E401E4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1EBC">
              <w:rPr>
                <w:rFonts w:ascii="Times New Roman" w:hAnsi="Times New Roman"/>
                <w:sz w:val="18"/>
                <w:szCs w:val="18"/>
              </w:rPr>
              <w:t xml:space="preserve">двигательная импровизация в образе героя музыкального </w:t>
            </w:r>
            <w:r w:rsidRPr="00711EBC">
              <w:rPr>
                <w:rFonts w:ascii="Times New Roman" w:hAnsi="Times New Roman"/>
                <w:sz w:val="18"/>
                <w:szCs w:val="18"/>
              </w:rPr>
              <w:lastRenderedPageBreak/>
              <w:t>произведения; используя «тёплые» и «холодные» тона передать настроения (эмоции) девочек</w:t>
            </w:r>
          </w:p>
          <w:p w14:paraId="6C08A11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1EBC">
              <w:rPr>
                <w:rFonts w:ascii="Times New Roman" w:hAnsi="Times New Roman"/>
                <w:sz w:val="18"/>
                <w:szCs w:val="18"/>
                <w:u w:val="single"/>
              </w:rPr>
              <w:t>вариативно</w:t>
            </w:r>
            <w:r w:rsidRPr="00711EBC">
              <w:rPr>
                <w:rFonts w:ascii="Times New Roman" w:hAnsi="Times New Roman"/>
                <w:sz w:val="18"/>
                <w:szCs w:val="18"/>
              </w:rPr>
      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      </w:r>
          </w:p>
        </w:tc>
        <w:tc>
          <w:tcPr>
            <w:tcW w:w="2617" w:type="dxa"/>
          </w:tcPr>
          <w:p w14:paraId="2217DC33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-С. Прокофьев</w:t>
            </w:r>
          </w:p>
          <w:p w14:paraId="08674DE6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-А. Барто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7E241AF6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Музыка, передающая образ человека, его походку, движения, характер, манеру речи. «Портреты», 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выраженные в музыкальных интонациях.</w:t>
            </w:r>
          </w:p>
          <w:p w14:paraId="4A2B483A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интонация</w:t>
            </w:r>
          </w:p>
        </w:tc>
        <w:tc>
          <w:tcPr>
            <w:tcW w:w="851" w:type="dxa"/>
            <w:gridSpan w:val="2"/>
          </w:tcPr>
          <w:p w14:paraId="797EB27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91271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483266BA" w14:textId="77777777" w:rsidTr="000535AC">
        <w:trPr>
          <w:gridAfter w:val="1"/>
          <w:wAfter w:w="7" w:type="dxa"/>
          <w:trHeight w:val="183"/>
        </w:trPr>
        <w:tc>
          <w:tcPr>
            <w:tcW w:w="481" w:type="dxa"/>
          </w:tcPr>
          <w:p w14:paraId="7FADE0EE" w14:textId="26B401FF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  <w:r w:rsidR="00FE1E6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6" w:type="dxa"/>
          </w:tcPr>
          <w:p w14:paraId="4C9B11B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Танцы, игры и веселье</w:t>
            </w:r>
          </w:p>
          <w:p w14:paraId="7403215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Тайны танцевальной музыки</w:t>
            </w:r>
          </w:p>
          <w:p w14:paraId="37232FF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«Танец – искусство и радость движения»</w:t>
            </w:r>
          </w:p>
          <w:p w14:paraId="5BF31DD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«Невесома и </w:t>
            </w:r>
            <w:proofErr w:type="gramStart"/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прекрасна,   </w:t>
            </w:r>
            <w:proofErr w:type="gramEnd"/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Грациозна и легка –Вот она, богиня танца,                                             И видна издалека»</w:t>
            </w:r>
          </w:p>
        </w:tc>
        <w:tc>
          <w:tcPr>
            <w:tcW w:w="850" w:type="dxa"/>
          </w:tcPr>
          <w:p w14:paraId="18CDCE6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B919674" w14:textId="77777777" w:rsidR="00FE1E6B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А.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Спадавеккиа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«Добрый жук», песня из к/ф «Золушка»</w:t>
            </w:r>
          </w:p>
          <w:p w14:paraId="02F5ED13" w14:textId="77777777" w:rsidR="00FE1E6B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57" w:history="1">
              <w:r w:rsidR="00FE1E6B" w:rsidRPr="00FE1E6B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https://my.mail.ru/mail/iustina.plotnikova/video/4/279.html?from=videoplayer</w:t>
              </w:r>
            </w:hyperlink>
          </w:p>
          <w:p w14:paraId="0EAF8A9E" w14:textId="22DC92BC" w:rsid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 Дунаевский Полька</w:t>
            </w:r>
          </w:p>
          <w:p w14:paraId="7457D42D" w14:textId="6CA81090" w:rsidR="00711EBC" w:rsidRPr="00711EBC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8" w:history="1">
              <w:r w:rsidR="00711EBC" w:rsidRPr="00711EBC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https://rutube.ru/video/2a6824ae052681bda4bc08a12c5a2a4e/?utm_source=embed&amp;utm_medium=referral&amp;utm_campaign=logo&amp;utm_content=2a6824ae052681bda4bc08a12c5a2a4e&amp;utm_term=yastatic.net&amp;t=38</w:t>
              </w:r>
            </w:hyperlink>
          </w:p>
          <w:p w14:paraId="2A7314F7" w14:textId="6B239D5D" w:rsidR="00C265D2" w:rsidRPr="00711EBC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И.С. Бах «Волынка</w:t>
            </w:r>
            <w:r w:rsidRPr="00711EBC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14:paraId="1BF80446" w14:textId="48526642" w:rsidR="00711EBC" w:rsidRPr="006D4E00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9" w:history="1">
              <w:r w:rsidR="00711EBC" w:rsidRPr="00711EBC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https://rutube.ru/video/79e5f441a8175d54e5b0ba065202fdfe/?utm_source=embed&amp;utm_medium=referral&amp;utm_campaign=logo&amp;utm_content=79e5f441a8175d54e5b0ba065202fdfe&amp;utm_term=yastatic.net&amp;t=4</w:t>
              </w:r>
            </w:hyperlink>
          </w:p>
        </w:tc>
        <w:tc>
          <w:tcPr>
            <w:tcW w:w="2221" w:type="dxa"/>
          </w:tcPr>
          <w:p w14:paraId="3CC3DD00" w14:textId="1DD9F1E7" w:rsidR="00C265D2" w:rsidRPr="00227747" w:rsidRDefault="00FE1E6B" w:rsidP="00711E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EB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</w:t>
            </w:r>
            <w:proofErr w:type="gramStart"/>
            <w:r w:rsidRPr="00711EB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Новогодняя»</w:t>
            </w:r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муз. </w:t>
            </w:r>
            <w:proofErr w:type="spellStart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>А.Филиппенко</w:t>
            </w:r>
            <w:proofErr w:type="spellEnd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                            сл. </w:t>
            </w:r>
            <w:proofErr w:type="spellStart"/>
            <w:r w:rsidRPr="00711EBC">
              <w:rPr>
                <w:rFonts w:ascii="Times New Roman" w:hAnsi="Times New Roman"/>
                <w:sz w:val="20"/>
                <w:szCs w:val="20"/>
                <w:lang w:eastAsia="ru-RU"/>
              </w:rPr>
              <w:t>Г.Бойко</w:t>
            </w:r>
            <w:proofErr w:type="spellEnd"/>
          </w:p>
        </w:tc>
        <w:tc>
          <w:tcPr>
            <w:tcW w:w="3024" w:type="dxa"/>
          </w:tcPr>
          <w:p w14:paraId="41022FA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разучивание, исполнение танцевальных движений;</w:t>
            </w:r>
          </w:p>
          <w:p w14:paraId="0BEAEDA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ритмическая импровизация в стиле определённого танцевального жанра;</w:t>
            </w:r>
          </w:p>
          <w:p w14:paraId="4EAC5DF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Шумовой оркестр «Саночки»</w:t>
            </w:r>
          </w:p>
          <w:p w14:paraId="07330106" w14:textId="2C65DF35" w:rsidR="00C265D2" w:rsidRPr="00FE1E6B" w:rsidRDefault="005C7540" w:rsidP="00FE1E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60" w:history="1">
              <w:r w:rsidR="00FE1E6B" w:rsidRPr="00FE1E6B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https://rutube.ru/video/8ff61abc03a9f2843b461331a5464979/?utm_source=embed&amp;utm_medium=referral&amp;utm_campaign=logo&amp;utm_content=8ff61abc03a9f2843b461331a5464979&amp;utm_term=yastatic.net&amp;t=11</w:t>
              </w:r>
            </w:hyperlink>
          </w:p>
          <w:p w14:paraId="3F5CCB0D" w14:textId="602F072C" w:rsidR="00FE1E6B" w:rsidRPr="00227747" w:rsidRDefault="00FE1E6B" w:rsidP="00FE1E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65E679BA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Песня, танец, марш</w:t>
            </w:r>
          </w:p>
          <w:p w14:paraId="55D8C3C3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Песенность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танцевальность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маршевость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14:paraId="77DAFEF5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Ритм, размер.</w:t>
            </w:r>
          </w:p>
          <w:p w14:paraId="2773E528" w14:textId="77777777" w:rsidR="00C265D2" w:rsidRPr="001E0F2C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Танцевальные жанры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Вальс, полька, тарантелла, 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мазурка,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танец</w:t>
            </w:r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>-игра;</w:t>
            </w:r>
          </w:p>
          <w:p w14:paraId="242AF597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F1C7554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14:paraId="21CDD85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70F0ECE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BE14D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1E6B" w:rsidRPr="00227747" w14:paraId="3DF43AA1" w14:textId="77777777" w:rsidTr="0079610E">
        <w:trPr>
          <w:gridAfter w:val="1"/>
          <w:wAfter w:w="7" w:type="dxa"/>
          <w:trHeight w:val="183"/>
        </w:trPr>
        <w:tc>
          <w:tcPr>
            <w:tcW w:w="16504" w:type="dxa"/>
            <w:gridSpan w:val="10"/>
          </w:tcPr>
          <w:p w14:paraId="4F279E64" w14:textId="2181C15C" w:rsidR="00FE1E6B" w:rsidRPr="00FE1E6B" w:rsidRDefault="00FE1E6B" w:rsidP="00FE1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1E6B">
              <w:rPr>
                <w:rFonts w:ascii="Times New Roman" w:hAnsi="Times New Roman"/>
                <w:b/>
                <w:bCs/>
                <w:sz w:val="20"/>
                <w:szCs w:val="20"/>
              </w:rPr>
              <w:t>3 четверть</w:t>
            </w:r>
          </w:p>
        </w:tc>
      </w:tr>
      <w:tr w:rsidR="00C265D2" w:rsidRPr="00227747" w14:paraId="2A25B6D1" w14:textId="77777777" w:rsidTr="000535AC">
        <w:trPr>
          <w:gridAfter w:val="1"/>
          <w:wAfter w:w="7" w:type="dxa"/>
          <w:trHeight w:val="183"/>
        </w:trPr>
        <w:tc>
          <w:tcPr>
            <w:tcW w:w="481" w:type="dxa"/>
          </w:tcPr>
          <w:p w14:paraId="509BD99E" w14:textId="7C90D2D8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1</w:t>
            </w:r>
            <w:r w:rsidR="00FE1E6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66" w:type="dxa"/>
          </w:tcPr>
          <w:p w14:paraId="05F8596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Какой же праздник без музыки</w:t>
            </w:r>
          </w:p>
          <w:p w14:paraId="238A26C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5FD49E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6109C91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F742F7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BF9D7D3" w14:textId="77777777" w:rsidR="00FE1E6B" w:rsidRPr="004A2B16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2B16">
              <w:rPr>
                <w:rFonts w:ascii="Times New Roman" w:hAnsi="Times New Roman"/>
                <w:sz w:val="18"/>
                <w:szCs w:val="18"/>
              </w:rPr>
              <w:t xml:space="preserve">О. </w:t>
            </w:r>
            <w:proofErr w:type="spellStart"/>
            <w:r w:rsidRPr="004A2B16">
              <w:rPr>
                <w:rFonts w:ascii="Times New Roman" w:hAnsi="Times New Roman"/>
                <w:sz w:val="18"/>
                <w:szCs w:val="18"/>
              </w:rPr>
              <w:t>Бихлер</w:t>
            </w:r>
            <w:proofErr w:type="spellEnd"/>
            <w:r w:rsidRPr="004A2B16">
              <w:rPr>
                <w:rFonts w:ascii="Times New Roman" w:hAnsi="Times New Roman"/>
                <w:sz w:val="18"/>
                <w:szCs w:val="18"/>
              </w:rPr>
              <w:t xml:space="preserve"> марш «Триумф победителей»</w:t>
            </w:r>
          </w:p>
          <w:p w14:paraId="3BEC28DC" w14:textId="526C29AB" w:rsidR="00FE1E6B" w:rsidRPr="00FE1E6B" w:rsidRDefault="005C7540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61" w:history="1">
              <w:r w:rsidR="00FE1E6B" w:rsidRPr="00FE1E6B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https://rutube.ru/video/fe6b06dd73e2ad241d8ab7ad6b7b1573/?utm_source=embed&amp;utm_medium=referral&amp;utm_campaign=logo&amp;utm_content=fe6b06dd73e2ad241d8ab7ad6b7b1573&amp;utm_term=yastatic.net&amp;t=1</w:t>
              </w:r>
            </w:hyperlink>
          </w:p>
          <w:p w14:paraId="21453F9C" w14:textId="587F09EE" w:rsidR="00FE1E6B" w:rsidRPr="004A2B16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2B16">
              <w:rPr>
                <w:rFonts w:ascii="Times New Roman" w:hAnsi="Times New Roman"/>
                <w:sz w:val="18"/>
                <w:szCs w:val="18"/>
              </w:rPr>
              <w:t>Соловьев-Седой Марш нахимовцев</w:t>
            </w:r>
            <w:r w:rsidR="00FE1E6B" w:rsidRPr="004A2B16">
              <w:rPr>
                <w:rFonts w:ascii="Times New Roman" w:hAnsi="Times New Roman"/>
                <w:sz w:val="18"/>
                <w:szCs w:val="18"/>
              </w:rPr>
              <w:t xml:space="preserve"> – инструментальная версия</w:t>
            </w:r>
          </w:p>
          <w:p w14:paraId="696373CD" w14:textId="48C9981E" w:rsidR="00FE1E6B" w:rsidRPr="00FE1E6B" w:rsidRDefault="005C7540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62" w:history="1">
              <w:r w:rsidR="00FE1E6B" w:rsidRPr="00FE1E6B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https://rutube.ru/video/e908f99ffc10ac668b8255d8383b607a/?utm_source=embed&amp;utm_medium=referral&amp;utm_campaign=logo&amp;utm_content=e908f99ffc10ac668b8255d8383b607a&amp;utm_term=yastatic.net&amp;t=39</w:t>
              </w:r>
            </w:hyperlink>
          </w:p>
          <w:p w14:paraId="374E3709" w14:textId="0DD61991" w:rsidR="00C265D2" w:rsidRPr="004A2B16" w:rsidRDefault="00FE1E6B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2B16">
              <w:rPr>
                <w:rFonts w:ascii="Times New Roman" w:hAnsi="Times New Roman"/>
                <w:sz w:val="18"/>
                <w:szCs w:val="18"/>
              </w:rPr>
              <w:t>Соловьев-Седой Марш нахимовцев – вокальная версия</w:t>
            </w:r>
          </w:p>
          <w:p w14:paraId="5EB93FE7" w14:textId="1C29C7EC" w:rsidR="00C265D2" w:rsidRPr="006D4E00" w:rsidRDefault="005C7540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63" w:history="1">
              <w:r w:rsidR="00FE1E6B" w:rsidRPr="00597587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https://rutube.ru/video/1d7423473e02c726e07996e0c3689bb0/?utm_source=embed&amp;utm_medium=referral&amp;utm_campaign=logo&amp;utm_content=1d7423473e02c726e07996e0c3689bb0&amp;utm_term=yastatic.net&amp;t=5</w:t>
              </w:r>
            </w:hyperlink>
          </w:p>
        </w:tc>
        <w:tc>
          <w:tcPr>
            <w:tcW w:w="2221" w:type="dxa"/>
          </w:tcPr>
          <w:p w14:paraId="58EA2F70" w14:textId="57A48350" w:rsidR="009E41FF" w:rsidRPr="009E41FF" w:rsidRDefault="00C265D2" w:rsidP="009E4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E41FF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9E41FF"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>Зимушка хрустальная</w:t>
            </w:r>
            <w:r w:rsidR="009E41FF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28E01A4B" w14:textId="77777777" w:rsidR="00C265D2" w:rsidRDefault="009E41FF" w:rsidP="009E4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Автор музыки и слов </w:t>
            </w:r>
            <w:proofErr w:type="spellStart"/>
            <w:r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>Евтодьева</w:t>
            </w:r>
            <w:proofErr w:type="spellEnd"/>
            <w:r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Алла</w:t>
            </w:r>
          </w:p>
          <w:p w14:paraId="2622E03F" w14:textId="4394727F" w:rsidR="009E41FF" w:rsidRDefault="005C7540" w:rsidP="009E41FF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hyperlink r:id="rId64" w:history="1">
              <w:r w:rsidR="009E41FF"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  <w:lang w:eastAsia="ru-RU"/>
                </w:rPr>
                <w:t>https://yandex.ru/video/preview/14288593424754393425</w:t>
              </w:r>
            </w:hyperlink>
          </w:p>
          <w:p w14:paraId="03D55B5C" w14:textId="7AA4FA4A" w:rsidR="009E41FF" w:rsidRPr="009E41FF" w:rsidRDefault="009E41FF" w:rsidP="009E41FF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</w:tcPr>
          <w:p w14:paraId="2B1E951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«дирижирование» фрагментами произведений;</w:t>
            </w:r>
          </w:p>
          <w:p w14:paraId="4F4B585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конкурс на лучшего «дирижёра»;</w:t>
            </w:r>
          </w:p>
          <w:p w14:paraId="1888130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</w:p>
          <w:p w14:paraId="374E300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4D9589DB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Марш,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маршевость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музыке</w:t>
            </w:r>
          </w:p>
        </w:tc>
        <w:tc>
          <w:tcPr>
            <w:tcW w:w="851" w:type="dxa"/>
            <w:gridSpan w:val="2"/>
          </w:tcPr>
          <w:p w14:paraId="7CD6866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EFE4B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3F167275" w14:textId="77777777" w:rsidTr="005F2ECB">
        <w:trPr>
          <w:trHeight w:val="183"/>
        </w:trPr>
        <w:tc>
          <w:tcPr>
            <w:tcW w:w="16511" w:type="dxa"/>
            <w:gridSpan w:val="11"/>
          </w:tcPr>
          <w:p w14:paraId="03E33936" w14:textId="77777777" w:rsidR="00C265D2" w:rsidRPr="00FE1E6B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E6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ВАРИАТИВНАЯ ЧАСТЬ </w:t>
            </w:r>
          </w:p>
        </w:tc>
      </w:tr>
      <w:tr w:rsidR="00C265D2" w:rsidRPr="00227747" w14:paraId="1EE98F9F" w14:textId="77777777" w:rsidTr="005F2ECB">
        <w:trPr>
          <w:trHeight w:val="183"/>
        </w:trPr>
        <w:tc>
          <w:tcPr>
            <w:tcW w:w="16511" w:type="dxa"/>
            <w:gridSpan w:val="11"/>
          </w:tcPr>
          <w:p w14:paraId="5B31C1ED" w14:textId="77777777" w:rsidR="00C265D2" w:rsidRPr="00FE1E6B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E6B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4 «Музыка народов мира» (5 ч.)</w:t>
            </w:r>
          </w:p>
        </w:tc>
      </w:tr>
      <w:tr w:rsidR="00C265D2" w:rsidRPr="00227747" w14:paraId="4F2292C2" w14:textId="77777777" w:rsidTr="000535AC">
        <w:trPr>
          <w:gridAfter w:val="1"/>
          <w:wAfter w:w="7" w:type="dxa"/>
          <w:trHeight w:val="107"/>
        </w:trPr>
        <w:tc>
          <w:tcPr>
            <w:tcW w:w="481" w:type="dxa"/>
          </w:tcPr>
          <w:p w14:paraId="0137772B" w14:textId="389BB9A9" w:rsidR="00C265D2" w:rsidRPr="00227747" w:rsidRDefault="00B368C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66" w:type="dxa"/>
          </w:tcPr>
          <w:p w14:paraId="47E36D2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Певец своего народа</w:t>
            </w:r>
          </w:p>
          <w:p w14:paraId="7ADE9A4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8D079F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0E2F39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DA77D9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1FD8B2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А. Хачатурян Андантино, «Подражание народному»</w:t>
            </w:r>
          </w:p>
          <w:p w14:paraId="7191C873" w14:textId="418DA258" w:rsidR="009E41FF" w:rsidRPr="009E41FF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65" w:history="1">
              <w:r w:rsidR="009E41FF" w:rsidRPr="009E41FF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https://rutube.ru/video/29f19c0410a23fec37382f7812e9ae65/?utm_source=embed&amp;utm</w:t>
              </w:r>
              <w:r w:rsidR="009E41FF" w:rsidRPr="009E41FF">
                <w:rPr>
                  <w:rStyle w:val="a6"/>
                  <w:rFonts w:ascii="Times New Roman" w:hAnsi="Times New Roman"/>
                  <w:sz w:val="18"/>
                  <w:szCs w:val="18"/>
                </w:rPr>
                <w:lastRenderedPageBreak/>
                <w:t>_medium=referral&amp;utm_campaign=logo&amp;utm_content=29f19c0410a23fec37382f7812e9ae65&amp;utm_term=yastatic.net&amp;t=5</w:t>
              </w:r>
            </w:hyperlink>
          </w:p>
          <w:p w14:paraId="3D89B0E5" w14:textId="51A2E757" w:rsidR="009E41FF" w:rsidRPr="00227747" w:rsidRDefault="009E41F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5B0E5DAF" w14:textId="77777777" w:rsidR="009E41FF" w:rsidRPr="009E41FF" w:rsidRDefault="00C265D2" w:rsidP="009E4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="009E41FF"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>«Зимушка хрустальная»</w:t>
            </w:r>
          </w:p>
          <w:p w14:paraId="512CE926" w14:textId="77777777" w:rsidR="009E41FF" w:rsidRPr="009E41FF" w:rsidRDefault="009E41FF" w:rsidP="009E4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Автор музыки и слов </w:t>
            </w:r>
            <w:proofErr w:type="spellStart"/>
            <w:r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>Евтодьева</w:t>
            </w:r>
            <w:proofErr w:type="spellEnd"/>
            <w:r w:rsidRPr="009E41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Алла</w:t>
            </w:r>
          </w:p>
          <w:p w14:paraId="433D87E0" w14:textId="11B68F22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6" w:history="1">
              <w:r w:rsidR="009E41FF" w:rsidRPr="00597587">
                <w:rPr>
                  <w:rStyle w:val="a6"/>
                  <w:rFonts w:ascii="Times New Roman" w:hAnsi="Times New Roman"/>
                  <w:sz w:val="20"/>
                  <w:szCs w:val="20"/>
                  <w:lang w:eastAsia="ru-RU"/>
                </w:rPr>
                <w:t>https://yandex.ru/video/preview/14288593424754393425</w:t>
              </w:r>
            </w:hyperlink>
          </w:p>
        </w:tc>
        <w:tc>
          <w:tcPr>
            <w:tcW w:w="3024" w:type="dxa"/>
          </w:tcPr>
          <w:p w14:paraId="2A9262E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 Артикуляционная гимнастика</w:t>
            </w:r>
          </w:p>
          <w:p w14:paraId="4CE84F05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закрепление 1-2-3 ст. лада</w:t>
            </w:r>
          </w:p>
          <w:p w14:paraId="072C4145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-7 ст. лада внизу (ладовый жест, относительное названия ст. и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запись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д.п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. «Всё наоборот» нотами </w:t>
            </w:r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До мажоре)</w:t>
            </w:r>
          </w:p>
          <w:p w14:paraId="47D0AE5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2BBDE567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Интонации народной музыки в творчестве зарубежных композиторов – ярких представителей 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lastRenderedPageBreak/>
              <w:t>национального музыкального стиля своей страны.</w:t>
            </w:r>
          </w:p>
        </w:tc>
        <w:tc>
          <w:tcPr>
            <w:tcW w:w="851" w:type="dxa"/>
            <w:gridSpan w:val="2"/>
          </w:tcPr>
          <w:p w14:paraId="2F165C1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D69BC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5BC45495" w14:textId="77777777" w:rsidTr="000535AC">
        <w:trPr>
          <w:gridAfter w:val="1"/>
          <w:wAfter w:w="7" w:type="dxa"/>
          <w:trHeight w:val="1443"/>
        </w:trPr>
        <w:tc>
          <w:tcPr>
            <w:tcW w:w="481" w:type="dxa"/>
          </w:tcPr>
          <w:p w14:paraId="7C64ED2C" w14:textId="62D5C10E" w:rsidR="00C265D2" w:rsidRPr="00227747" w:rsidRDefault="00B368C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66" w:type="dxa"/>
          </w:tcPr>
          <w:p w14:paraId="46EBA2E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ближнего зарубежья</w:t>
            </w:r>
          </w:p>
          <w:p w14:paraId="58D448C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2FA1A7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Музыкальное путешествие к нашим соседям</w:t>
            </w:r>
          </w:p>
          <w:p w14:paraId="2FD55AD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709976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602535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20B0EA" w14:textId="1F369C2A" w:rsidR="007F0766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Белорусские народные песни «Савка и Гришка»</w:t>
            </w:r>
          </w:p>
          <w:p w14:paraId="75D099D2" w14:textId="3E8A4977" w:rsidR="007F0766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7" w:history="1">
              <w:r w:rsidR="007F0766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https://ya.ru/video/preview/3173518818132368298</w:t>
              </w:r>
            </w:hyperlink>
          </w:p>
          <w:p w14:paraId="472CCBFA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«Бульба»</w:t>
            </w:r>
          </w:p>
          <w:p w14:paraId="36F634C7" w14:textId="2D406A43" w:rsidR="007F0766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8" w:history="1">
              <w:r w:rsidR="007F0766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https://rutube.ru/video/ac400e63cd2b292ab435bc667996b59d/?utm_source=embed&amp;utm_medium=referral&amp;utm_campaign=logo&amp;utm_content=ac400e63cd2b292ab435bc667996b59d&amp;utm_term=yastatic.net&amp;t=31</w:t>
              </w:r>
            </w:hyperlink>
          </w:p>
          <w:p w14:paraId="1242F86F" w14:textId="5071C097" w:rsidR="007F0766" w:rsidRPr="00227747" w:rsidRDefault="007F076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6788C440" w14:textId="77777777" w:rsidR="007F0766" w:rsidRPr="007F0766" w:rsidRDefault="007F0766" w:rsidP="007F0766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0766">
              <w:rPr>
                <w:rFonts w:ascii="Times New Roman" w:hAnsi="Times New Roman"/>
                <w:sz w:val="20"/>
                <w:szCs w:val="20"/>
                <w:lang w:eastAsia="ru-RU"/>
              </w:rPr>
              <w:t>«Зимушка хрустальная»</w:t>
            </w:r>
          </w:p>
          <w:p w14:paraId="04DDC2C4" w14:textId="77777777" w:rsidR="007F0766" w:rsidRPr="007F0766" w:rsidRDefault="007F0766" w:rsidP="007F0766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0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Автор музыки и слов </w:t>
            </w:r>
            <w:proofErr w:type="spellStart"/>
            <w:r w:rsidRPr="007F0766">
              <w:rPr>
                <w:rFonts w:ascii="Times New Roman" w:hAnsi="Times New Roman"/>
                <w:sz w:val="20"/>
                <w:szCs w:val="20"/>
                <w:lang w:eastAsia="ru-RU"/>
              </w:rPr>
              <w:t>Евтодьева</w:t>
            </w:r>
            <w:proofErr w:type="spellEnd"/>
            <w:r w:rsidRPr="007F07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Алла</w:t>
            </w:r>
          </w:p>
          <w:p w14:paraId="5A9F9B03" w14:textId="3B0D561C" w:rsidR="007F0766" w:rsidRDefault="005C7540" w:rsidP="007F0766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9" w:history="1">
              <w:r w:rsidR="007F0766" w:rsidRPr="00597587">
                <w:rPr>
                  <w:rStyle w:val="a6"/>
                  <w:rFonts w:ascii="Times New Roman" w:hAnsi="Times New Roman"/>
                  <w:sz w:val="20"/>
                  <w:szCs w:val="20"/>
                  <w:lang w:eastAsia="ru-RU"/>
                </w:rPr>
                <w:t>https://yandex.ru/video/preview/14288593424754393425</w:t>
              </w:r>
            </w:hyperlink>
          </w:p>
          <w:p w14:paraId="2E418208" w14:textId="246BE792" w:rsidR="00C265D2" w:rsidRPr="00227747" w:rsidRDefault="00C265D2" w:rsidP="00D858D9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 w:rsidRPr="002F3310">
              <w:rPr>
                <w:rFonts w:ascii="Times New Roman" w:hAnsi="Times New Roman"/>
                <w:i/>
                <w:sz w:val="20"/>
                <w:szCs w:val="20"/>
              </w:rPr>
              <w:t>«Савка и Гришка»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бел.нар</w:t>
            </w:r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>.песня</w:t>
            </w:r>
            <w:proofErr w:type="spellEnd"/>
          </w:p>
          <w:p w14:paraId="307ACA50" w14:textId="6765F89E" w:rsidR="00C265D2" w:rsidRDefault="005C7540" w:rsidP="00D858D9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hyperlink r:id="rId70" w:history="1">
              <w:r w:rsidR="007F0766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https://ya.ru/video/preview/3173518818132368298</w:t>
              </w:r>
            </w:hyperlink>
          </w:p>
          <w:p w14:paraId="4AC4A35E" w14:textId="77777777" w:rsidR="007F0766" w:rsidRPr="00227747" w:rsidRDefault="007F0766" w:rsidP="00D858D9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  <w:p w14:paraId="46C1B89B" w14:textId="1F2FF1A8" w:rsidR="00C265D2" w:rsidRPr="00227747" w:rsidRDefault="00C265D2" w:rsidP="00D858D9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10D3DAD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2A7F3D5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-«Бульба» бел. нар. песня-исполнение ритмической партитуры на ДМИ, элементы танцевальных движений</w:t>
            </w:r>
          </w:p>
          <w:p w14:paraId="6E6177F7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1" w:history="1">
              <w:r w:rsidR="00C265D2" w:rsidRPr="00227747">
                <w:rPr>
                  <w:rFonts w:ascii="Times New Roman" w:hAnsi="Times New Roman"/>
                  <w:sz w:val="20"/>
                  <w:szCs w:val="20"/>
                  <w:lang w:eastAsia="ru-RU"/>
                </w:rPr>
                <w:t>https://rosuchebnik.ru/kompleks/aleev-audio/audio/aleev-4klass/</w:t>
              </w:r>
            </w:hyperlink>
          </w:p>
          <w:p w14:paraId="2C442981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(BИA)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Пecнhяpы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2277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2277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Пepeпёлouкa</w:t>
            </w:r>
            <w:proofErr w:type="spellEnd"/>
            <w:r w:rsidRPr="002277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  <w:p w14:paraId="4DF90D8F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двигательная игра – импровизация-подражание игре на музы</w:t>
            </w:r>
            <w:r>
              <w:rPr>
                <w:rFonts w:ascii="Times New Roman" w:hAnsi="Times New Roman"/>
                <w:sz w:val="20"/>
                <w:szCs w:val="20"/>
              </w:rPr>
              <w:t>кальных инструментах;</w:t>
            </w:r>
          </w:p>
        </w:tc>
        <w:tc>
          <w:tcPr>
            <w:tcW w:w="2617" w:type="dxa"/>
          </w:tcPr>
          <w:p w14:paraId="6689FCAA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Дуда,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цимбалы </w:t>
            </w:r>
          </w:p>
          <w:p w14:paraId="56AEFE2B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-ритм, лад, интонация</w:t>
            </w:r>
          </w:p>
          <w:p w14:paraId="12598D7E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-тембры инструментов;</w:t>
            </w:r>
          </w:p>
          <w:p w14:paraId="1095D466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-классификация на группы духовых, ударных, струнных;</w:t>
            </w:r>
          </w:p>
          <w:p w14:paraId="5F01F451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музыкальная викторина на знание тембров народных инструментов;</w:t>
            </w:r>
          </w:p>
          <w:p w14:paraId="6906A828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3F6DF37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226D3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594D5A15" w14:textId="77777777" w:rsidTr="000535AC">
        <w:trPr>
          <w:gridAfter w:val="1"/>
          <w:wAfter w:w="7" w:type="dxa"/>
          <w:trHeight w:val="107"/>
        </w:trPr>
        <w:tc>
          <w:tcPr>
            <w:tcW w:w="481" w:type="dxa"/>
          </w:tcPr>
          <w:p w14:paraId="15EDB92A" w14:textId="453A287E" w:rsidR="00C265D2" w:rsidRPr="00227747" w:rsidRDefault="00B368C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66" w:type="dxa"/>
          </w:tcPr>
          <w:p w14:paraId="5BE53C5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ближнего зарубежья</w:t>
            </w:r>
          </w:p>
          <w:p w14:paraId="0449161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2E188E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Музыкальное путешествие к нашим соседям</w:t>
            </w:r>
          </w:p>
        </w:tc>
        <w:tc>
          <w:tcPr>
            <w:tcW w:w="850" w:type="dxa"/>
          </w:tcPr>
          <w:p w14:paraId="214E259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014D299" w14:textId="0EA221CD" w:rsidR="007F0766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Гусейнли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, сл. Т.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Муталлибова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«Мои цыплята»</w:t>
            </w:r>
          </w:p>
          <w:p w14:paraId="7CF76E44" w14:textId="1142D33B" w:rsidR="007F0766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2" w:history="1">
              <w:r w:rsidR="007F0766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https://ya.ru/video/preview/376604191057034324</w:t>
              </w:r>
            </w:hyperlink>
          </w:p>
          <w:p w14:paraId="70993854" w14:textId="77777777" w:rsidR="007F0766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Лезгинка, танец народов Кавказа</w:t>
            </w:r>
          </w:p>
          <w:p w14:paraId="0FD47237" w14:textId="1C251A09" w:rsidR="007F0766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3" w:history="1">
              <w:r w:rsidR="007F0766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https://ya.ru/video/preview/8851231342588430543</w:t>
              </w:r>
            </w:hyperlink>
          </w:p>
          <w:p w14:paraId="5A81D031" w14:textId="777777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Лезгинка из балета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А.Хачатуряна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«Гаянэ   </w:t>
            </w:r>
          </w:p>
          <w:p w14:paraId="58F5CE86" w14:textId="3D88BD7E" w:rsidR="00B368CF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4" w:history="1">
              <w:r w:rsidR="00B368CF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https://ya.ru/video/preview/14321998376645772533</w:t>
              </w:r>
            </w:hyperlink>
          </w:p>
          <w:p w14:paraId="4E04EE9E" w14:textId="6EEEC483" w:rsidR="00B368CF" w:rsidRPr="00227747" w:rsidRDefault="00B368C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2E2006BD" w14:textId="77777777" w:rsidR="007F0766" w:rsidRPr="007F0766" w:rsidRDefault="007F0766" w:rsidP="007F07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«Зимушка хрустальная»</w:t>
            </w:r>
          </w:p>
          <w:p w14:paraId="1DAF56FB" w14:textId="77777777" w:rsidR="007F0766" w:rsidRPr="007F0766" w:rsidRDefault="007F0766" w:rsidP="007F07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Автор музыки и слов </w:t>
            </w:r>
            <w:proofErr w:type="spellStart"/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Евтодьева</w:t>
            </w:r>
            <w:proofErr w:type="spellEnd"/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Алла</w:t>
            </w:r>
          </w:p>
          <w:p w14:paraId="01296243" w14:textId="50C6DFCC" w:rsidR="007F0766" w:rsidRPr="007F0766" w:rsidRDefault="005C7540" w:rsidP="007F076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hyperlink r:id="rId75" w:history="1">
              <w:r w:rsidR="007F0766" w:rsidRPr="007F0766">
                <w:rPr>
                  <w:rStyle w:val="a6"/>
                  <w:rFonts w:ascii="Times New Roman" w:hAnsi="Times New Roman"/>
                  <w:i/>
                  <w:sz w:val="18"/>
                  <w:szCs w:val="18"/>
                  <w:lang w:eastAsia="ru-RU"/>
                </w:rPr>
                <w:t>https://yandex.ru/video/preview/14288593424754393425</w:t>
              </w:r>
            </w:hyperlink>
          </w:p>
          <w:p w14:paraId="2E430F4C" w14:textId="6C5482C3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31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* «У каждого свой музыкальный инструмент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», эстонская народная песня. Перевод Ю. Яхниной; Обработка Г.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Кирвите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перевод М.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Ивенсен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14:paraId="31E39460" w14:textId="02BFF2C8" w:rsidR="007F0766" w:rsidRPr="007F0766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6" w:history="1">
              <w:r w:rsidR="00C265D2" w:rsidRPr="007F0766">
                <w:rPr>
                  <w:rFonts w:ascii="Times New Roman" w:hAnsi="Times New Roman"/>
                  <w:sz w:val="18"/>
                  <w:szCs w:val="18"/>
                  <w:lang w:eastAsia="ru-RU"/>
                </w:rPr>
                <w:t>https://www.youtube.com/watch?v=f1rHpsSjZDE</w:t>
              </w:r>
            </w:hyperlink>
          </w:p>
          <w:p w14:paraId="0F301A6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</w:tcPr>
          <w:p w14:paraId="437256A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«Петушок», латышская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н.п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.-исполнение танцевальных движений</w:t>
            </w:r>
          </w:p>
          <w:p w14:paraId="1473586E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7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https://www.youtube.com/watch?v=u6J8HFS-GTM</w:t>
              </w:r>
            </w:hyperlink>
          </w:p>
          <w:p w14:paraId="28142EE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2959386E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-волынка</w:t>
            </w:r>
          </w:p>
          <w:p w14:paraId="5ED690E0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-дудка</w:t>
            </w:r>
          </w:p>
          <w:p w14:paraId="6880D510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-рожок</w:t>
            </w:r>
          </w:p>
          <w:p w14:paraId="317AB209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кокле</w:t>
            </w:r>
            <w:proofErr w:type="spellEnd"/>
          </w:p>
          <w:p w14:paraId="4B0CDA56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-Видео-Латвия, Эстония</w:t>
            </w:r>
          </w:p>
          <w:p w14:paraId="4720F1A1" w14:textId="77777777" w:rsidR="00C265D2" w:rsidRPr="00227747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8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https://resh.edu.ru/subject/lesson/5254/start/226815/</w:t>
              </w:r>
            </w:hyperlink>
            <w:r w:rsidR="00C265D2"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E285E7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Видео-Литва. </w:t>
            </w:r>
            <w:hyperlink r:id="rId79" w:history="1">
              <w:r w:rsidRPr="00227747">
                <w:rPr>
                  <w:rFonts w:ascii="Times New Roman" w:hAnsi="Times New Roman"/>
                  <w:sz w:val="20"/>
                  <w:szCs w:val="20"/>
                </w:rPr>
                <w:t>https://resh.edu.ru/subject/lesson/5256/start/303627/</w:t>
              </w:r>
            </w:hyperlink>
          </w:p>
          <w:p w14:paraId="6E37D5A4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</w:tcPr>
          <w:p w14:paraId="6F0BF5E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E58C8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7247DE11" w14:textId="77777777" w:rsidTr="00B368CF">
        <w:trPr>
          <w:gridAfter w:val="1"/>
          <w:wAfter w:w="7" w:type="dxa"/>
          <w:trHeight w:val="699"/>
        </w:trPr>
        <w:tc>
          <w:tcPr>
            <w:tcW w:w="481" w:type="dxa"/>
          </w:tcPr>
          <w:p w14:paraId="0785AA34" w14:textId="0AAA2E2A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  <w:r w:rsidR="00B368C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2DDF46D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дальнего зарубежья</w:t>
            </w:r>
          </w:p>
          <w:p w14:paraId="69AC5CB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6D0F4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Музыка народов </w:t>
            </w:r>
            <w:proofErr w:type="gramStart"/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Европы.</w:t>
            </w: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proofErr w:type="gramEnd"/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36EFDEE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46072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7437C45" w14:textId="77777777" w:rsidR="00B368CF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«Гусята» – немецкая народная песня</w:t>
            </w:r>
          </w:p>
          <w:p w14:paraId="00C75352" w14:textId="3FE71961" w:rsidR="00B368CF" w:rsidRPr="00B368CF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0" w:history="1">
              <w:r w:rsidR="00B368CF" w:rsidRPr="00B368CF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https://rutube.ru/video/private/21ced070c404eced88a5148a2a03c2b0/?p=FmrbhVSFGPz1RHAZuOR2pw</w:t>
              </w:r>
            </w:hyperlink>
            <w:r w:rsidR="00C265D2" w:rsidRPr="00B368C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1ED1158D" w14:textId="37DD5E0E" w:rsidR="00B368CF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«Аннушка» – чешская народная песня</w:t>
            </w:r>
          </w:p>
          <w:p w14:paraId="388E0DFC" w14:textId="772426FD" w:rsidR="00C265D2" w:rsidRPr="00C44878" w:rsidRDefault="005C7540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1" w:history="1">
              <w:r w:rsidR="00C44878" w:rsidRPr="00C44878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https://rutube.ru/video/d6bbf38ed764dfc2dd5197ea02ebb28a/</w:t>
              </w:r>
            </w:hyperlink>
            <w:r w:rsidR="00C265D2" w:rsidRPr="00227747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221" w:type="dxa"/>
          </w:tcPr>
          <w:p w14:paraId="3EB6124F" w14:textId="77777777" w:rsidR="00B368CF" w:rsidRPr="007F0766" w:rsidRDefault="00B368CF" w:rsidP="00B368C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«Зимушка хрустальная»</w:t>
            </w:r>
          </w:p>
          <w:p w14:paraId="69E944E0" w14:textId="77777777" w:rsidR="00B368CF" w:rsidRPr="007F0766" w:rsidRDefault="00B368CF" w:rsidP="00B368C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Автор музыки и слов </w:t>
            </w:r>
            <w:proofErr w:type="spellStart"/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Евтодьева</w:t>
            </w:r>
            <w:proofErr w:type="spellEnd"/>
            <w:r w:rsidRPr="007F0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Алла</w:t>
            </w:r>
          </w:p>
          <w:p w14:paraId="76618E80" w14:textId="09E76954" w:rsidR="00C265D2" w:rsidRPr="006D4E00" w:rsidRDefault="005C7540" w:rsidP="00D858D9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hyperlink r:id="rId82" w:history="1">
              <w:r w:rsidR="00B368CF" w:rsidRPr="007F0766">
                <w:rPr>
                  <w:rStyle w:val="a6"/>
                  <w:rFonts w:ascii="Times New Roman" w:hAnsi="Times New Roman"/>
                  <w:i/>
                  <w:sz w:val="18"/>
                  <w:szCs w:val="18"/>
                  <w:lang w:eastAsia="ru-RU"/>
                </w:rPr>
                <w:t>https://yandex.ru/video/preview/14288593424754393425</w:t>
              </w:r>
            </w:hyperlink>
          </w:p>
        </w:tc>
        <w:tc>
          <w:tcPr>
            <w:tcW w:w="3024" w:type="dxa"/>
          </w:tcPr>
          <w:p w14:paraId="17A4C22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двигательная игра – импровизация-подражание игре на музыкальных инструментах;</w:t>
            </w:r>
          </w:p>
          <w:p w14:paraId="26B9438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2C60B1C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определение на слух тембров инструментов;</w:t>
            </w:r>
          </w:p>
          <w:p w14:paraId="1491761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классификация на группы духовых, ударных, струнных;</w:t>
            </w:r>
          </w:p>
          <w:p w14:paraId="6BE53B7A" w14:textId="11690C24" w:rsidR="00C265D2" w:rsidRPr="006D4E00" w:rsidRDefault="00C265D2" w:rsidP="006D4E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музыкальная викторина на знание тембров народных инструментов</w:t>
            </w:r>
          </w:p>
        </w:tc>
        <w:tc>
          <w:tcPr>
            <w:tcW w:w="851" w:type="dxa"/>
            <w:gridSpan w:val="2"/>
          </w:tcPr>
          <w:p w14:paraId="5427A4F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EF818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3BA5AA96" w14:textId="77777777" w:rsidTr="000535AC">
        <w:trPr>
          <w:gridAfter w:val="1"/>
          <w:wAfter w:w="7" w:type="dxa"/>
          <w:trHeight w:val="107"/>
        </w:trPr>
        <w:tc>
          <w:tcPr>
            <w:tcW w:w="481" w:type="dxa"/>
          </w:tcPr>
          <w:p w14:paraId="4A1F38D2" w14:textId="508F01CD" w:rsidR="00C265D2" w:rsidRPr="00227747" w:rsidRDefault="00B368C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066" w:type="dxa"/>
          </w:tcPr>
          <w:p w14:paraId="2AD3B9D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дальнего зарубежья</w:t>
            </w:r>
          </w:p>
          <w:p w14:paraId="178E2A8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4015AD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30620D4" w14:textId="77777777" w:rsidR="00C265D2" w:rsidRPr="007154EB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Музыкальный</w:t>
            </w:r>
            <w:proofErr w:type="spellEnd"/>
            <w:r w:rsidRPr="0022774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калейдоскоп</w:t>
            </w:r>
          </w:p>
        </w:tc>
        <w:tc>
          <w:tcPr>
            <w:tcW w:w="850" w:type="dxa"/>
          </w:tcPr>
          <w:p w14:paraId="1D26262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DCD71E" w14:textId="65370819" w:rsidR="00C44878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М.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Теодоракис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народный танец «Сиртаки»</w:t>
            </w:r>
          </w:p>
          <w:p w14:paraId="0B3EA6C3" w14:textId="4DC7CFD7" w:rsidR="00C44878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3" w:history="1">
              <w:r w:rsidR="00F31690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https://ya.ru/video/preview/5435849499036056141</w:t>
              </w:r>
            </w:hyperlink>
          </w:p>
          <w:p w14:paraId="5B9193E9" w14:textId="0CBD17B3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color w:val="7030A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«Чудесная лютня»: этническая музыка</w:t>
            </w:r>
          </w:p>
        </w:tc>
        <w:tc>
          <w:tcPr>
            <w:tcW w:w="2221" w:type="dxa"/>
          </w:tcPr>
          <w:p w14:paraId="7AE42CE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</w:t>
            </w:r>
            <w:r w:rsidRPr="002F331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«У каждого свой музыкальный инструмент»,</w:t>
            </w: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эстонская народная песня. Перевод Ю. Яхниной; Обработка Г.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Кирвите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перевод М.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Ивенсен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14:paraId="53D3193B" w14:textId="06038A5D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84" w:history="1">
              <w:r w:rsidR="00C265D2" w:rsidRPr="00227747">
                <w:rPr>
                  <w:rFonts w:ascii="Times New Roman" w:hAnsi="Times New Roman"/>
                  <w:sz w:val="20"/>
                  <w:szCs w:val="20"/>
                  <w:lang w:eastAsia="ru-RU"/>
                </w:rPr>
                <w:t>https://www.youtube.com/watch?v=f1rHpsSjZDE</w:t>
              </w:r>
            </w:hyperlink>
          </w:p>
        </w:tc>
        <w:tc>
          <w:tcPr>
            <w:tcW w:w="3024" w:type="dxa"/>
          </w:tcPr>
          <w:p w14:paraId="647BC8B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>-Артикуляционная гимнастика</w:t>
            </w:r>
          </w:p>
          <w:p w14:paraId="7BD118D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7" w:type="dxa"/>
          </w:tcPr>
          <w:p w14:paraId="1FB28E3B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200721D0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4CA8DAC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DD5F8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2C49AB97" w14:textId="77777777" w:rsidTr="005F2ECB">
        <w:trPr>
          <w:trHeight w:val="107"/>
        </w:trPr>
        <w:tc>
          <w:tcPr>
            <w:tcW w:w="16511" w:type="dxa"/>
            <w:gridSpan w:val="11"/>
          </w:tcPr>
          <w:p w14:paraId="5D8E0459" w14:textId="77777777" w:rsidR="00C265D2" w:rsidRPr="00F3169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1690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5 «Духовная музыка» (2 ч.)</w:t>
            </w:r>
          </w:p>
        </w:tc>
      </w:tr>
      <w:tr w:rsidR="00C265D2" w:rsidRPr="00227747" w14:paraId="2A6FC649" w14:textId="77777777" w:rsidTr="000535AC">
        <w:trPr>
          <w:gridAfter w:val="1"/>
          <w:wAfter w:w="7" w:type="dxa"/>
          <w:trHeight w:val="58"/>
        </w:trPr>
        <w:tc>
          <w:tcPr>
            <w:tcW w:w="481" w:type="dxa"/>
          </w:tcPr>
          <w:p w14:paraId="214890DB" w14:textId="7E0DB5B2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  <w:r w:rsidR="00F3169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66" w:type="dxa"/>
          </w:tcPr>
          <w:p w14:paraId="77E9E29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Звучание храма</w:t>
            </w:r>
          </w:p>
          <w:p w14:paraId="62A6D48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3534543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3390015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69089BA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00689A" w14:textId="3E8AE083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П.И. Чайковский «Утренняя молитва» </w:t>
            </w:r>
          </w:p>
          <w:p w14:paraId="70D3E491" w14:textId="1F376FB7" w:rsidR="00F31690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5" w:history="1">
              <w:r w:rsidR="00F31690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https://ya.ru/video/preview/10371512136483808685</w:t>
              </w:r>
            </w:hyperlink>
          </w:p>
          <w:p w14:paraId="44B9D973" w14:textId="7426B401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и «В церкви» </w:t>
            </w:r>
          </w:p>
          <w:p w14:paraId="0BD48B52" w14:textId="287DE2AF" w:rsidR="00F31690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6" w:history="1">
              <w:r w:rsidR="00F31690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https://ya.ru/video/preview/12993128560142595509</w:t>
              </w:r>
            </w:hyperlink>
          </w:p>
          <w:p w14:paraId="28D7F422" w14:textId="6C987C78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из Детского альбома </w:t>
            </w:r>
          </w:p>
        </w:tc>
        <w:tc>
          <w:tcPr>
            <w:tcW w:w="2221" w:type="dxa"/>
          </w:tcPr>
          <w:p w14:paraId="7FBD90A4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3310">
              <w:rPr>
                <w:rFonts w:ascii="Times New Roman" w:hAnsi="Times New Roman"/>
                <w:sz w:val="20"/>
                <w:szCs w:val="20"/>
              </w:rPr>
              <w:t>«Песенка про ангелов»</w:t>
            </w:r>
          </w:p>
          <w:p w14:paraId="2662F10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Слова Кати Пастернак, музыка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Ю.Пастернака</w:t>
            </w:r>
            <w:proofErr w:type="spellEnd"/>
          </w:p>
          <w:p w14:paraId="146EC257" w14:textId="78222F23" w:rsidR="00F31690" w:rsidRDefault="00C265D2" w:rsidP="00F3169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текст: </w:t>
            </w:r>
          </w:p>
          <w:p w14:paraId="52774002" w14:textId="2BDC9CC1" w:rsidR="00F31690" w:rsidRPr="00F31690" w:rsidRDefault="005C7540" w:rsidP="00F316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hyperlink r:id="rId87" w:history="1">
              <w:r w:rsidR="00F31690" w:rsidRPr="00F31690">
                <w:rPr>
                  <w:rStyle w:val="a6"/>
                  <w:rFonts w:ascii="Times New Roman" w:hAnsi="Times New Roman"/>
                  <w:sz w:val="16"/>
                  <w:szCs w:val="16"/>
                </w:rPr>
                <w:t>https://forum.d-seminar.ru/threads/pesenka-pro-angelov-muzyka-yu-pasternaka-slova-k-pasternak.5252/?ysclid=mdn0sz11wx340203805</w:t>
              </w:r>
            </w:hyperlink>
          </w:p>
          <w:p w14:paraId="72EAA54A" w14:textId="741B0A73" w:rsidR="00F31690" w:rsidRPr="00F31690" w:rsidRDefault="00C265D2" w:rsidP="00F3169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исполнение песни: </w:t>
            </w:r>
            <w:hyperlink r:id="rId88" w:history="1">
              <w:r w:rsidR="00F31690" w:rsidRPr="006D4E00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https://ya.ru/video/preview/6200986067114711184</w:t>
              </w:r>
            </w:hyperlink>
          </w:p>
        </w:tc>
        <w:tc>
          <w:tcPr>
            <w:tcW w:w="3024" w:type="dxa"/>
          </w:tcPr>
          <w:p w14:paraId="2ED3F79A" w14:textId="5FEE4C84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                            двигательная импровизация – имитация движений звонаря на колокольн</w:t>
            </w:r>
            <w:r w:rsidR="00F31690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617" w:type="dxa"/>
          </w:tcPr>
          <w:p w14:paraId="14CEA232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 xml:space="preserve">Праздничный трезвон </w:t>
            </w:r>
          </w:p>
          <w:p w14:paraId="56310412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>знакомство с видами колокольных звонов; Колокольные звоны (благовест, трезвон и другие). Звонарские приговорки М. Мусоргский. Композитор</w:t>
            </w:r>
          </w:p>
          <w:p w14:paraId="31761150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>Духовная музыка, голоса-тембры колоколов</w:t>
            </w:r>
          </w:p>
          <w:p w14:paraId="1982FDA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E00">
              <w:rPr>
                <w:rFonts w:ascii="Times New Roman" w:hAnsi="Times New Roman"/>
                <w:sz w:val="18"/>
                <w:szCs w:val="18"/>
              </w:rPr>
              <w:t>храм</w:t>
            </w:r>
          </w:p>
        </w:tc>
        <w:tc>
          <w:tcPr>
            <w:tcW w:w="851" w:type="dxa"/>
            <w:gridSpan w:val="2"/>
          </w:tcPr>
          <w:p w14:paraId="514AF15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18D35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3A7F9A39" w14:textId="77777777" w:rsidTr="000535AC">
        <w:trPr>
          <w:gridAfter w:val="1"/>
          <w:wAfter w:w="7" w:type="dxa"/>
          <w:trHeight w:val="107"/>
        </w:trPr>
        <w:tc>
          <w:tcPr>
            <w:tcW w:w="481" w:type="dxa"/>
          </w:tcPr>
          <w:p w14:paraId="1D169BAA" w14:textId="44B3A8CD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  <w:r w:rsidR="00F3169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66" w:type="dxa"/>
          </w:tcPr>
          <w:p w14:paraId="075E84A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Религиозные праздники</w:t>
            </w:r>
          </w:p>
          <w:p w14:paraId="5012CCF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C4EB7B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«Пусть рождественское чудо </w:t>
            </w:r>
          </w:p>
          <w:p w14:paraId="72EB9F7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С нами следует повсюду».</w:t>
            </w:r>
          </w:p>
          <w:p w14:paraId="5452190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C964E2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5D40DB4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C28F3C2" w14:textId="77777777" w:rsidR="00C265D2" w:rsidRPr="00227747" w:rsidRDefault="00C265D2" w:rsidP="00D85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8D7101" w14:textId="6738E7F2" w:rsidR="00F84A34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Рождественский псалом «Эта ночь святая»</w:t>
            </w:r>
          </w:p>
          <w:p w14:paraId="0D2721EF" w14:textId="5518E4AE" w:rsidR="00F84A34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9" w:history="1">
              <w:r w:rsidR="00F84A34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https://rutube.ru/video/private/7d29566821d7ec65fbf519b281d85de7/?p=fH1Rk3caOLyqYz-IHZB5nA</w:t>
              </w:r>
            </w:hyperlink>
          </w:p>
          <w:p w14:paraId="6A1C1F75" w14:textId="349AD10F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Рождественская песня «Тихая ночь»</w:t>
            </w:r>
          </w:p>
          <w:p w14:paraId="34496C92" w14:textId="0706CACA" w:rsidR="00C265D2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0" w:history="1">
              <w:r w:rsidR="00F84A34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https://ya.ru/video/preview/11147712491619272469</w:t>
              </w:r>
            </w:hyperlink>
          </w:p>
          <w:p w14:paraId="53EFBE5E" w14:textId="0364276F" w:rsidR="00F84A34" w:rsidRPr="00227747" w:rsidRDefault="00F84A34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4EC0E759" w14:textId="77777777" w:rsidR="00F84A34" w:rsidRPr="00F84A34" w:rsidRDefault="00F84A34" w:rsidP="00F84A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A34">
              <w:rPr>
                <w:rFonts w:ascii="Times New Roman" w:hAnsi="Times New Roman"/>
                <w:sz w:val="20"/>
                <w:szCs w:val="20"/>
              </w:rPr>
              <w:t>«Песенка про ангелов»</w:t>
            </w:r>
          </w:p>
          <w:p w14:paraId="59781FBE" w14:textId="77777777" w:rsidR="00F84A34" w:rsidRPr="00F84A34" w:rsidRDefault="00F84A34" w:rsidP="00F84A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A34">
              <w:rPr>
                <w:rFonts w:ascii="Times New Roman" w:hAnsi="Times New Roman"/>
                <w:sz w:val="20"/>
                <w:szCs w:val="20"/>
              </w:rPr>
              <w:t xml:space="preserve">Слова Кати Пастернак, музыка </w:t>
            </w:r>
            <w:proofErr w:type="spellStart"/>
            <w:r w:rsidRPr="00F84A34">
              <w:rPr>
                <w:rFonts w:ascii="Times New Roman" w:hAnsi="Times New Roman"/>
                <w:sz w:val="20"/>
                <w:szCs w:val="20"/>
              </w:rPr>
              <w:t>Ю.Пастернака</w:t>
            </w:r>
            <w:proofErr w:type="spellEnd"/>
          </w:p>
          <w:p w14:paraId="706690C4" w14:textId="77777777" w:rsidR="00F84A34" w:rsidRPr="00F84A34" w:rsidRDefault="00F84A34" w:rsidP="00F84A3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F84A34">
              <w:rPr>
                <w:rFonts w:ascii="Times New Roman" w:hAnsi="Times New Roman"/>
                <w:iCs/>
                <w:sz w:val="20"/>
                <w:szCs w:val="20"/>
              </w:rPr>
              <w:t xml:space="preserve">текст: </w:t>
            </w:r>
          </w:p>
          <w:p w14:paraId="29CC99C1" w14:textId="77777777" w:rsidR="00F84A34" w:rsidRPr="00F84A34" w:rsidRDefault="005C7540" w:rsidP="00F84A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1" w:history="1">
              <w:r w:rsidR="00F84A34" w:rsidRPr="00F84A34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https://forum.d-seminar.ru/threads/pesenka-pro-angelov-muzyka-yu-pasternaka-slova-k-pasternak.5252/?ysclid=mdn0sz11wx340203805</w:t>
              </w:r>
            </w:hyperlink>
          </w:p>
          <w:p w14:paraId="580FD13E" w14:textId="6C9FB12A" w:rsidR="00C265D2" w:rsidRPr="00227747" w:rsidRDefault="00F84A34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A34">
              <w:rPr>
                <w:rFonts w:ascii="Times New Roman" w:hAnsi="Times New Roman"/>
                <w:iCs/>
                <w:sz w:val="20"/>
                <w:szCs w:val="20"/>
              </w:rPr>
              <w:t xml:space="preserve">исполнение песни: </w:t>
            </w:r>
            <w:hyperlink r:id="rId92" w:history="1">
              <w:r w:rsidRPr="00F84A34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https://ya.ru/video/preview/6200986067114711184</w:t>
              </w:r>
            </w:hyperlink>
          </w:p>
        </w:tc>
        <w:tc>
          <w:tcPr>
            <w:tcW w:w="3024" w:type="dxa"/>
          </w:tcPr>
          <w:p w14:paraId="71DB176E" w14:textId="77777777" w:rsidR="00C265D2" w:rsidRPr="00227747" w:rsidRDefault="00C265D2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7D1EC3FA" w14:textId="77777777" w:rsidR="00C265D2" w:rsidRPr="00227747" w:rsidRDefault="00C265D2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-рождественская песня «Яркая звездочка на небе горит»-исполнение ритмической партитуры с использованием ДМИ</w:t>
            </w:r>
          </w:p>
          <w:p w14:paraId="2051591D" w14:textId="77777777" w:rsidR="00C265D2" w:rsidRPr="00227747" w:rsidRDefault="005C7540" w:rsidP="00D858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93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https://www.youtube.com/watch?v=RBsEfFwcsfA</w:t>
              </w:r>
            </w:hyperlink>
          </w:p>
        </w:tc>
        <w:tc>
          <w:tcPr>
            <w:tcW w:w="2617" w:type="dxa"/>
          </w:tcPr>
          <w:p w14:paraId="6BD47AC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Песни-колядки, </w:t>
            </w:r>
            <w:proofErr w:type="spellStart"/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НРК:Народные</w:t>
            </w:r>
            <w:proofErr w:type="spellEnd"/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музыкальные традиции</w:t>
            </w:r>
          </w:p>
          <w:p w14:paraId="5177554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Православные праздники</w:t>
            </w:r>
          </w:p>
          <w:p w14:paraId="6A0F39C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Духовная музыка в творчестве композиторов</w:t>
            </w:r>
          </w:p>
          <w:p w14:paraId="6527FE2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Евангелие</w:t>
            </w:r>
          </w:p>
          <w:p w14:paraId="4A4DF1D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Сочельник </w:t>
            </w:r>
          </w:p>
          <w:p w14:paraId="2B44810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песнопения</w:t>
            </w:r>
          </w:p>
        </w:tc>
        <w:tc>
          <w:tcPr>
            <w:tcW w:w="851" w:type="dxa"/>
            <w:gridSpan w:val="2"/>
          </w:tcPr>
          <w:p w14:paraId="7E15D56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A8F30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27E3278F" w14:textId="77777777" w:rsidTr="005F2ECB">
        <w:trPr>
          <w:trHeight w:val="209"/>
        </w:trPr>
        <w:tc>
          <w:tcPr>
            <w:tcW w:w="16511" w:type="dxa"/>
            <w:gridSpan w:val="11"/>
          </w:tcPr>
          <w:p w14:paraId="4C4C5845" w14:textId="77777777" w:rsidR="00C265D2" w:rsidRPr="00227747" w:rsidRDefault="00C265D2" w:rsidP="00D858D9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27747">
              <w:rPr>
                <w:b/>
                <w:sz w:val="20"/>
                <w:szCs w:val="20"/>
              </w:rPr>
              <w:t>4 четверть</w:t>
            </w:r>
          </w:p>
        </w:tc>
      </w:tr>
      <w:tr w:rsidR="00C265D2" w:rsidRPr="00227747" w14:paraId="28878100" w14:textId="77777777" w:rsidTr="005F2ECB">
        <w:trPr>
          <w:trHeight w:val="209"/>
        </w:trPr>
        <w:tc>
          <w:tcPr>
            <w:tcW w:w="16511" w:type="dxa"/>
            <w:gridSpan w:val="11"/>
          </w:tcPr>
          <w:p w14:paraId="50716048" w14:textId="77777777" w:rsidR="00C265D2" w:rsidRPr="00F84A34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A34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6 «Музыка театра и кино» (4 ч.)</w:t>
            </w:r>
          </w:p>
        </w:tc>
      </w:tr>
      <w:tr w:rsidR="00C265D2" w:rsidRPr="00227747" w14:paraId="6FEEE776" w14:textId="77777777" w:rsidTr="005F2ECB">
        <w:trPr>
          <w:trHeight w:val="233"/>
        </w:trPr>
        <w:tc>
          <w:tcPr>
            <w:tcW w:w="16511" w:type="dxa"/>
            <w:gridSpan w:val="11"/>
            <w:tcBorders>
              <w:bottom w:val="single" w:sz="4" w:space="0" w:color="auto"/>
            </w:tcBorders>
          </w:tcPr>
          <w:p w14:paraId="716CA47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265D2" w:rsidRPr="00227747" w14:paraId="0726CF63" w14:textId="77777777" w:rsidTr="000535AC">
        <w:trPr>
          <w:gridAfter w:val="1"/>
          <w:wAfter w:w="7" w:type="dxa"/>
          <w:trHeight w:val="2542"/>
        </w:trPr>
        <w:tc>
          <w:tcPr>
            <w:tcW w:w="481" w:type="dxa"/>
          </w:tcPr>
          <w:p w14:paraId="3B327F8C" w14:textId="2F7FDD45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  <w:r w:rsidR="00F84A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6" w:type="dxa"/>
          </w:tcPr>
          <w:p w14:paraId="1B53E412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D4E0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Музыкальная сказка на сцене, на экране </w:t>
            </w:r>
          </w:p>
          <w:p w14:paraId="7C614194" w14:textId="77777777" w:rsidR="00C265D2" w:rsidRPr="00227747" w:rsidRDefault="00C265D2" w:rsidP="00D858D9">
            <w:pPr>
              <w:pStyle w:val="ac"/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  <w:p w14:paraId="3A1DD01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 гостях у сказки (путешествие в музыкальный театр)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4C3D50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7D1020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«Сказка ложь, да в ней намек!</w:t>
            </w:r>
          </w:p>
          <w:p w14:paraId="7847AA1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Добрым молодцам урок»</w:t>
            </w:r>
          </w:p>
          <w:p w14:paraId="7056507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A59999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«Наступает миг чудесный,</w:t>
            </w:r>
          </w:p>
          <w:p w14:paraId="1A66A7F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мы в театр пришли опять,</w:t>
            </w:r>
          </w:p>
          <w:p w14:paraId="6F45EA8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Сказка </w:t>
            </w:r>
            <w:proofErr w:type="gramStart"/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- это</w:t>
            </w:r>
            <w:proofErr w:type="gramEnd"/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интересно,</w:t>
            </w:r>
          </w:p>
          <w:p w14:paraId="6843CB7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будем сказку 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начинать!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850" w:type="dxa"/>
          </w:tcPr>
          <w:p w14:paraId="0BE1362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6985349" w14:textId="6FBFACDC" w:rsidR="0009492A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>перы-сказки «Муха-цокотуха»</w:t>
            </w:r>
          </w:p>
          <w:p w14:paraId="27576C09" w14:textId="1A1EEFB7" w:rsidR="0009492A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4" w:history="1">
              <w:r w:rsidR="0009492A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https://ya.ru/video/preview/16097711525205659797</w:t>
              </w:r>
            </w:hyperlink>
          </w:p>
          <w:p w14:paraId="59E81AB0" w14:textId="60227B77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«Волк и семеро козлят»</w:t>
            </w:r>
          </w:p>
          <w:p w14:paraId="25E76E42" w14:textId="1B2E780C" w:rsidR="0009492A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5" w:history="1">
              <w:r w:rsidR="0009492A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https://ya.ru/video/preview/9436351469552060955</w:t>
              </w:r>
            </w:hyperlink>
          </w:p>
          <w:p w14:paraId="2406BAB1" w14:textId="6EFE22F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песни из мультфильма «Бременские музыканты»</w:t>
            </w:r>
          </w:p>
          <w:p w14:paraId="3134D02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«Песенка друзей». Муз. Г. Гладков, ст. Ю.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Энтин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- вход в класс </w:t>
            </w:r>
            <w:hyperlink r:id="rId96" w:history="1">
              <w:r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https://www.youtube.com/watch?v=81UKlXRlp30</w:t>
              </w:r>
            </w:hyperlink>
          </w:p>
          <w:p w14:paraId="52211B7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5B2774C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B7DA4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0F3C8891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*«Песенка друзей». Муз. Г. Гладков, ст. Ю.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Энтин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97" w:history="1">
              <w:r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https://www.youtube.com/watch?v=hIus_AVRBS8</w:t>
              </w:r>
            </w:hyperlink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(нотный текст с сопровождением)</w:t>
            </w:r>
          </w:p>
          <w:p w14:paraId="204FE8D0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024" w:type="dxa"/>
          </w:tcPr>
          <w:p w14:paraId="34A327A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72347B4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269E4D9" w14:textId="715FCF65" w:rsidR="00C265D2" w:rsidRDefault="00C265D2" w:rsidP="00D858D9">
            <w:pPr>
              <w:spacing w:after="0" w:line="240" w:lineRule="auto"/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Колыбельная «Баю, баюшки-баю» из м/ф «Бременские музыканты» Г. Гладков, Ю. 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Энтин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игра на шумовых ДМИ </w:t>
            </w:r>
          </w:p>
          <w:p w14:paraId="03A43FA5" w14:textId="2D63FC78" w:rsidR="00F363CB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98" w:history="1">
              <w:r w:rsidR="00F363CB" w:rsidRPr="00597587">
                <w:rPr>
                  <w:rStyle w:val="a6"/>
                  <w:rFonts w:ascii="Times New Roman" w:hAnsi="Times New Roman"/>
                  <w:sz w:val="20"/>
                  <w:szCs w:val="20"/>
                  <w:lang w:eastAsia="ru-RU"/>
                </w:rPr>
                <w:t>https://ya.ru/video/preview/16630690339721523120</w:t>
              </w:r>
            </w:hyperlink>
          </w:p>
          <w:p w14:paraId="137D507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игра-викторина «Угадай по голосу»;</w:t>
            </w:r>
          </w:p>
          <w:p w14:paraId="4985CEA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2D56F268" w14:textId="77777777" w:rsidR="00C265D2" w:rsidRPr="00227747" w:rsidRDefault="00C265D2" w:rsidP="00D858D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</w:tcPr>
          <w:p w14:paraId="7B9E49A8" w14:textId="77777777" w:rsidR="00C265D2" w:rsidRPr="00820DBC" w:rsidRDefault="00C265D2" w:rsidP="00D858D9">
            <w:pPr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опера</w:t>
            </w:r>
          </w:p>
          <w:p w14:paraId="027CB5FC" w14:textId="77777777" w:rsidR="00C265D2" w:rsidRPr="00227747" w:rsidRDefault="00C265D2" w:rsidP="00D858D9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-Г. Гладков</w:t>
            </w:r>
          </w:p>
          <w:p w14:paraId="055E3315" w14:textId="77777777" w:rsidR="00C265D2" w:rsidRPr="00227747" w:rsidRDefault="00C265D2" w:rsidP="00D858D9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 xml:space="preserve">-Ю. </w:t>
            </w:r>
            <w:proofErr w:type="spellStart"/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Энтин</w:t>
            </w:r>
            <w:proofErr w:type="spellEnd"/>
          </w:p>
          <w:p w14:paraId="09DA5865" w14:textId="77777777" w:rsidR="00C265D2" w:rsidRPr="00227747" w:rsidRDefault="00C265D2" w:rsidP="00D858D9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-М. Магомаев – исполнитель песен в м/ф «Бременские музыканты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187DC1CC" w14:textId="77777777" w:rsidR="00C265D2" w:rsidRPr="00227747" w:rsidRDefault="00C265D2" w:rsidP="00D858D9">
            <w:pPr>
              <w:spacing w:after="0" w:line="240" w:lineRule="auto"/>
              <w:ind w:right="-11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Характеры персонажей, отражённые в музыке. Тембр голоса. Соло. Хор, ансамбль.</w:t>
            </w:r>
          </w:p>
          <w:p w14:paraId="2B8072A6" w14:textId="77777777" w:rsidR="00C265D2" w:rsidRPr="00227747" w:rsidRDefault="00C265D2" w:rsidP="00D858D9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79BB1E7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8BFAF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146F355A" w14:textId="77777777" w:rsidTr="000535AC">
        <w:trPr>
          <w:gridAfter w:val="1"/>
          <w:wAfter w:w="7" w:type="dxa"/>
        </w:trPr>
        <w:tc>
          <w:tcPr>
            <w:tcW w:w="481" w:type="dxa"/>
          </w:tcPr>
          <w:p w14:paraId="76EEC8A7" w14:textId="18D02068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  <w:r w:rsidR="00F363C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6" w:type="dxa"/>
          </w:tcPr>
          <w:p w14:paraId="419497A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Театр оперы и балета</w:t>
            </w:r>
          </w:p>
          <w:p w14:paraId="7C8A5AD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62CC22B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4C5D28F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FFFFF"/>
              </w:rPr>
              <w:t>Путешествие в музыкальный театр</w:t>
            </w:r>
          </w:p>
          <w:p w14:paraId="2CFA4F9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19CB6FD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Волшебная палочка дирижёра.</w:t>
            </w:r>
          </w:p>
        </w:tc>
        <w:tc>
          <w:tcPr>
            <w:tcW w:w="850" w:type="dxa"/>
          </w:tcPr>
          <w:p w14:paraId="2C8DDF0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C7E409" w14:textId="77777777" w:rsidR="009761B3" w:rsidRDefault="00C265D2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П. Чайковский балет «Щелкунчик»</w:t>
            </w:r>
          </w:p>
          <w:p w14:paraId="66A24215" w14:textId="6EB67E02" w:rsidR="009761B3" w:rsidRPr="009761B3" w:rsidRDefault="005C7540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18"/>
                <w:szCs w:val="18"/>
              </w:rPr>
            </w:pPr>
            <w:hyperlink r:id="rId99" w:history="1">
              <w:r w:rsidR="009761B3" w:rsidRPr="009761B3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https://rutube.ru/video/bcdc9afbf106cae057f8a57a80bf4140/</w:t>
              </w:r>
            </w:hyperlink>
          </w:p>
          <w:p w14:paraId="4C54E6ED" w14:textId="77777777" w:rsidR="009761B3" w:rsidRDefault="00C265D2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Танцы из второго действия: Шоколад (испанский танец), Кофе (арабский танец)</w:t>
            </w:r>
          </w:p>
          <w:p w14:paraId="2A628420" w14:textId="702BF2D4" w:rsidR="009761B3" w:rsidRDefault="00C265D2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И. Стравинский – «Поганый пляс Кощеева царства»</w:t>
            </w:r>
          </w:p>
          <w:p w14:paraId="610F9BF6" w14:textId="3E209F7C" w:rsidR="009761B3" w:rsidRPr="009761B3" w:rsidRDefault="005C7540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18"/>
                <w:szCs w:val="18"/>
              </w:rPr>
            </w:pPr>
            <w:hyperlink r:id="rId100" w:history="1">
              <w:r w:rsidR="009761B3" w:rsidRPr="009761B3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https://rutube.ru/video/private/b1402040de03894380be676953b6ed6c/?p=sItj-1CHQ-IpXdTnX5eUOg</w:t>
              </w:r>
            </w:hyperlink>
          </w:p>
          <w:p w14:paraId="4322472E" w14:textId="1E6BC557" w:rsidR="00C265D2" w:rsidRDefault="00C265D2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и «Финал» из балета «Жар-Птица»</w:t>
            </w:r>
          </w:p>
          <w:p w14:paraId="59B2B0B1" w14:textId="12BF5711" w:rsidR="009761B3" w:rsidRPr="009761B3" w:rsidRDefault="005C7540" w:rsidP="00F363CB">
            <w:pPr>
              <w:spacing w:after="0" w:line="240" w:lineRule="auto"/>
              <w:ind w:right="-136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01" w:history="1">
              <w:r w:rsidR="009761B3" w:rsidRPr="009761B3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https://rutube.ru/video/private/9b6ff6fc72e9db3534be5462ad3b6381/?p=4X-zYUNxxKl6JyhllA4_eg</w:t>
              </w:r>
            </w:hyperlink>
          </w:p>
        </w:tc>
        <w:tc>
          <w:tcPr>
            <w:tcW w:w="2221" w:type="dxa"/>
          </w:tcPr>
          <w:p w14:paraId="37314E44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20DB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*«Песенка друзей». </w:t>
            </w:r>
            <w:r w:rsidRPr="002F331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Муз. Г. Гладков, ст. Ю. </w:t>
            </w:r>
            <w:proofErr w:type="spellStart"/>
            <w:r w:rsidRPr="002F331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Энтин</w:t>
            </w:r>
            <w:proofErr w:type="spellEnd"/>
          </w:p>
          <w:p w14:paraId="799469F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DB2B5D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BF8173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7A02FD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7590DA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E6E57E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A2EF94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1E1A3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8DFBE3C" w14:textId="77777777" w:rsidR="00C265D2" w:rsidRPr="00227747" w:rsidRDefault="00C265D2" w:rsidP="00D858D9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3A920E5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103CF3E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Алгоритм «Ворон», «Филин», «</w:t>
            </w:r>
            <w:proofErr w:type="spellStart"/>
            <w:r w:rsidRPr="00227747">
              <w:rPr>
                <w:rFonts w:ascii="Times New Roman" w:hAnsi="Times New Roman"/>
                <w:sz w:val="20"/>
                <w:szCs w:val="20"/>
              </w:rPr>
              <w:t>Кукушечка</w:t>
            </w:r>
            <w:proofErr w:type="spellEnd"/>
            <w:r w:rsidRPr="00227747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14:paraId="0D65A5A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17" w:type="dxa"/>
          </w:tcPr>
          <w:p w14:paraId="0F90F57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песня</w:t>
            </w:r>
          </w:p>
          <w:p w14:paraId="4725FBD2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танец</w:t>
            </w:r>
          </w:p>
          <w:p w14:paraId="173A917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марш</w:t>
            </w:r>
          </w:p>
          <w:p w14:paraId="3CEB447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П.И. Чайковский</w:t>
            </w:r>
          </w:p>
          <w:p w14:paraId="28AE78F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И.Стравинский</w:t>
            </w:r>
            <w:proofErr w:type="spellEnd"/>
          </w:p>
          <w:p w14:paraId="4862D57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Особенности музыкальных спектаклей. Балет. Опера. Солисты, хор, оркестр, дирижёр в музыкальном спектакле.</w:t>
            </w:r>
          </w:p>
          <w:p w14:paraId="12A36815" w14:textId="77777777" w:rsidR="00C265D2" w:rsidRPr="00227747" w:rsidRDefault="00C265D2" w:rsidP="00D858D9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21DCB629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2B45162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70F66D40" w14:textId="77777777" w:rsidTr="000535AC">
        <w:trPr>
          <w:gridAfter w:val="1"/>
          <w:wAfter w:w="7" w:type="dxa"/>
        </w:trPr>
        <w:tc>
          <w:tcPr>
            <w:tcW w:w="481" w:type="dxa"/>
          </w:tcPr>
          <w:p w14:paraId="095E821C" w14:textId="2D652FB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2</w:t>
            </w:r>
            <w:r w:rsidR="00525CF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66" w:type="dxa"/>
          </w:tcPr>
          <w:p w14:paraId="09B2196F" w14:textId="77777777" w:rsidR="00C265D2" w:rsidRPr="00F363CB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63C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Балет. </w:t>
            </w:r>
          </w:p>
          <w:p w14:paraId="10865FB7" w14:textId="77777777" w:rsidR="00C265D2" w:rsidRPr="00F363CB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B758902" w14:textId="00474A97" w:rsidR="00C265D2" w:rsidRPr="009A1E32" w:rsidRDefault="00C265D2" w:rsidP="009A1E32">
            <w:pPr>
              <w:pStyle w:val="ac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363C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Хореография – искусство танца </w:t>
            </w:r>
          </w:p>
          <w:p w14:paraId="67161B9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«Я снова вижу голубой далёкий свет. </w:t>
            </w:r>
          </w:p>
          <w:p w14:paraId="562D787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Прекрасным принцем мне является балет. </w:t>
            </w:r>
          </w:p>
          <w:p w14:paraId="2A1E9976" w14:textId="77777777" w:rsidR="009A1E32" w:rsidRDefault="00C265D2" w:rsidP="009A1E32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Он позолоченную туфельку даёт, </w:t>
            </w:r>
          </w:p>
          <w:p w14:paraId="303BEF68" w14:textId="68AF5A0D" w:rsidR="00C265D2" w:rsidRPr="009A1E32" w:rsidRDefault="00C265D2" w:rsidP="009A1E32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9A1E3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И за собою в мир загадочный ведёт».</w:t>
            </w:r>
          </w:p>
        </w:tc>
        <w:tc>
          <w:tcPr>
            <w:tcW w:w="850" w:type="dxa"/>
          </w:tcPr>
          <w:p w14:paraId="065C3A9B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B410D46" w14:textId="08498288" w:rsidR="00C265D2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761B3">
              <w:rPr>
                <w:rFonts w:ascii="Times New Roman" w:hAnsi="Times New Roman"/>
                <w:iCs/>
                <w:sz w:val="20"/>
                <w:szCs w:val="20"/>
              </w:rPr>
              <w:t xml:space="preserve">П. Чайковский. </w:t>
            </w:r>
            <w:r w:rsidR="009761B3">
              <w:rPr>
                <w:rFonts w:ascii="Times New Roman" w:hAnsi="Times New Roman"/>
                <w:iCs/>
                <w:sz w:val="20"/>
                <w:szCs w:val="20"/>
              </w:rPr>
              <w:t>Вальс</w:t>
            </w:r>
            <w:r w:rsidRPr="009761B3">
              <w:rPr>
                <w:rFonts w:ascii="Times New Roman" w:hAnsi="Times New Roman"/>
                <w:iCs/>
                <w:sz w:val="20"/>
                <w:szCs w:val="20"/>
              </w:rPr>
              <w:t xml:space="preserve"> из балета «Спящая красавица»)</w:t>
            </w:r>
          </w:p>
          <w:p w14:paraId="0721497E" w14:textId="06023D0A" w:rsidR="009761B3" w:rsidRDefault="005C7540" w:rsidP="00D858D9">
            <w:pPr>
              <w:pStyle w:val="ac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hyperlink r:id="rId102" w:history="1">
              <w:r w:rsidR="009761B3"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  <w:lang w:val="uk-UA"/>
                </w:rPr>
                <w:t>https://rutube.ru/video/6d917469d16acb062b45d257cd0049b7/</w:t>
              </w:r>
            </w:hyperlink>
          </w:p>
          <w:p w14:paraId="46185351" w14:textId="77777777" w:rsidR="009761B3" w:rsidRPr="009761B3" w:rsidRDefault="009761B3" w:rsidP="00D858D9">
            <w:pPr>
              <w:pStyle w:val="ac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</w:p>
          <w:p w14:paraId="29A6FC6A" w14:textId="77777777" w:rsidR="00C265D2" w:rsidRPr="002F3310" w:rsidRDefault="00C265D2" w:rsidP="00D858D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062E3B03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20DBC">
              <w:rPr>
                <w:rFonts w:ascii="Times New Roman" w:hAnsi="Times New Roman"/>
                <w:i/>
                <w:iCs/>
                <w:sz w:val="20"/>
                <w:szCs w:val="20"/>
              </w:rPr>
              <w:t>*«Песенка друзей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». Муз. Г. Гладков, ст. Ю. </w:t>
            </w:r>
            <w:proofErr w:type="spellStart"/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Энтин</w:t>
            </w:r>
            <w:proofErr w:type="spellEnd"/>
          </w:p>
          <w:p w14:paraId="369AA706" w14:textId="77777777" w:rsidR="00C265D2" w:rsidRPr="00820DBC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6066F3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1FE56940" w14:textId="77777777" w:rsidR="00C265D2" w:rsidRPr="009A1E32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761B3">
              <w:rPr>
                <w:rFonts w:ascii="Times New Roman" w:hAnsi="Times New Roman"/>
                <w:sz w:val="18"/>
                <w:szCs w:val="18"/>
              </w:rPr>
              <w:t>-</w:t>
            </w:r>
            <w:r w:rsidRPr="009A1E32">
              <w:rPr>
                <w:rFonts w:ascii="Times New Roman" w:hAnsi="Times New Roman"/>
                <w:sz w:val="16"/>
                <w:szCs w:val="16"/>
              </w:rPr>
              <w:t>Артикуляционная гимнастика</w:t>
            </w:r>
          </w:p>
          <w:p w14:paraId="3F036EAD" w14:textId="77777777" w:rsidR="00C265D2" w:rsidRPr="009A1E32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1E32">
              <w:rPr>
                <w:rFonts w:ascii="Times New Roman" w:hAnsi="Times New Roman"/>
                <w:sz w:val="16"/>
                <w:szCs w:val="16"/>
              </w:rPr>
              <w:t xml:space="preserve">-закрепление артикуляционных позиций на </w:t>
            </w:r>
            <w:proofErr w:type="spellStart"/>
            <w:proofErr w:type="gramStart"/>
            <w:r w:rsidRPr="009A1E32">
              <w:rPr>
                <w:rFonts w:ascii="Times New Roman" w:hAnsi="Times New Roman"/>
                <w:sz w:val="16"/>
                <w:szCs w:val="16"/>
              </w:rPr>
              <w:t>дид.песенке</w:t>
            </w:r>
            <w:proofErr w:type="spellEnd"/>
            <w:proofErr w:type="gramEnd"/>
            <w:r w:rsidRPr="009A1E32">
              <w:rPr>
                <w:rFonts w:ascii="Times New Roman" w:hAnsi="Times New Roman"/>
                <w:sz w:val="16"/>
                <w:szCs w:val="16"/>
              </w:rPr>
              <w:t xml:space="preserve"> с использованием пальчиковой игры (показ героев </w:t>
            </w:r>
            <w:proofErr w:type="spellStart"/>
            <w:r w:rsidRPr="009A1E32">
              <w:rPr>
                <w:rFonts w:ascii="Times New Roman" w:hAnsi="Times New Roman"/>
                <w:sz w:val="16"/>
                <w:szCs w:val="16"/>
              </w:rPr>
              <w:t>д.п</w:t>
            </w:r>
            <w:proofErr w:type="spellEnd"/>
            <w:r w:rsidRPr="009A1E32">
              <w:rPr>
                <w:rFonts w:ascii="Times New Roman" w:hAnsi="Times New Roman"/>
                <w:sz w:val="16"/>
                <w:szCs w:val="16"/>
              </w:rPr>
              <w:t>. различными движениями) Е. Проскурняк «Курочка»</w:t>
            </w:r>
          </w:p>
          <w:p w14:paraId="01B9C60F" w14:textId="77777777" w:rsidR="00C265D2" w:rsidRPr="009A1E32" w:rsidRDefault="00C265D2" w:rsidP="00D858D9">
            <w:pPr>
              <w:spacing w:after="0" w:line="240" w:lineRule="auto"/>
              <w:ind w:right="-99"/>
              <w:rPr>
                <w:rFonts w:ascii="Times New Roman" w:hAnsi="Times New Roman"/>
                <w:sz w:val="16"/>
                <w:szCs w:val="16"/>
              </w:rPr>
            </w:pPr>
            <w:r w:rsidRPr="009A1E3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Д. п. </w:t>
            </w:r>
            <w:r w:rsidRPr="009A1E32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«Барабаны говорят»</w:t>
            </w:r>
            <w:r w:rsidRPr="009A1E3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r w:rsidRPr="009A1E32">
              <w:rPr>
                <w:rFonts w:ascii="Times New Roman" w:hAnsi="Times New Roman"/>
                <w:sz w:val="16"/>
                <w:szCs w:val="16"/>
              </w:rPr>
              <w:t>ладовый жест 1-3-5 ступе-</w:t>
            </w:r>
          </w:p>
          <w:p w14:paraId="4EEFCD71" w14:textId="77777777" w:rsidR="00C265D2" w:rsidRPr="009A1E32" w:rsidRDefault="00C265D2" w:rsidP="00D858D9">
            <w:pPr>
              <w:spacing w:after="0" w:line="240" w:lineRule="auto"/>
              <w:ind w:right="-99"/>
              <w:rPr>
                <w:rFonts w:ascii="Times New Roman" w:hAnsi="Times New Roman"/>
                <w:sz w:val="16"/>
                <w:szCs w:val="16"/>
              </w:rPr>
            </w:pPr>
            <w:r w:rsidRPr="009A1E32">
              <w:rPr>
                <w:rFonts w:ascii="Times New Roman" w:hAnsi="Times New Roman"/>
                <w:sz w:val="16"/>
                <w:szCs w:val="16"/>
              </w:rPr>
              <w:t>ней).</w:t>
            </w:r>
          </w:p>
          <w:p w14:paraId="60A95765" w14:textId="77777777" w:rsidR="00C265D2" w:rsidRPr="009A1E32" w:rsidRDefault="00C265D2" w:rsidP="00D85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A1E32">
              <w:rPr>
                <w:rFonts w:ascii="Times New Roman" w:hAnsi="Times New Roman"/>
                <w:sz w:val="16"/>
                <w:szCs w:val="16"/>
              </w:rPr>
              <w:t xml:space="preserve">-Партитура «Марш деревянных солдатиков (исполнение с использованием ручных жестов, свирели и шумовых музыкальных инструментов) </w:t>
            </w:r>
          </w:p>
          <w:p w14:paraId="5B8AAB63" w14:textId="77777777" w:rsidR="00C265D2" w:rsidRPr="00820DBC" w:rsidRDefault="005C7540" w:rsidP="00D858D9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103" w:history="1">
              <w:r w:rsidR="00C265D2" w:rsidRPr="009A1E32">
                <w:rPr>
                  <w:rFonts w:ascii="Times New Roman" w:hAnsi="Times New Roman"/>
                  <w:sz w:val="16"/>
                  <w:szCs w:val="16"/>
                </w:rPr>
                <w:t>https://www.youtube.com/watch?v=hsvmvPMsges</w:t>
              </w:r>
            </w:hyperlink>
          </w:p>
        </w:tc>
        <w:tc>
          <w:tcPr>
            <w:tcW w:w="2617" w:type="dxa"/>
          </w:tcPr>
          <w:p w14:paraId="71DDCBCE" w14:textId="77777777" w:rsidR="00C265D2" w:rsidRPr="00227747" w:rsidRDefault="00C265D2" w:rsidP="00D858D9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Cs/>
                <w:sz w:val="20"/>
                <w:szCs w:val="20"/>
              </w:rPr>
              <w:t>Сольные номера и массовые сцены балетного спектакля.</w:t>
            </w:r>
          </w:p>
        </w:tc>
        <w:tc>
          <w:tcPr>
            <w:tcW w:w="851" w:type="dxa"/>
            <w:gridSpan w:val="2"/>
          </w:tcPr>
          <w:p w14:paraId="64E08BAE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55B772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05FEB681" w14:textId="77777777" w:rsidTr="000535AC">
        <w:trPr>
          <w:gridAfter w:val="1"/>
          <w:wAfter w:w="7" w:type="dxa"/>
        </w:trPr>
        <w:tc>
          <w:tcPr>
            <w:tcW w:w="481" w:type="dxa"/>
          </w:tcPr>
          <w:p w14:paraId="38CA33E6" w14:textId="17F79291" w:rsidR="00C265D2" w:rsidRPr="00227747" w:rsidRDefault="00525CF4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66" w:type="dxa"/>
          </w:tcPr>
          <w:p w14:paraId="4035DDF0" w14:textId="77777777" w:rsidR="00C265D2" w:rsidRPr="009A1E32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A1E3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Опера </w:t>
            </w:r>
          </w:p>
          <w:p w14:paraId="6D9022CA" w14:textId="77777777" w:rsidR="00C265D2" w:rsidRPr="009A1E32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D93A115" w14:textId="77777777" w:rsidR="00C265D2" w:rsidRPr="009A1E32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9A1E32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Встреча музыкальных жанров</w:t>
            </w:r>
          </w:p>
          <w:p w14:paraId="33978CA7" w14:textId="77777777" w:rsidR="00C265D2" w:rsidRPr="00227747" w:rsidRDefault="00C265D2" w:rsidP="00D858D9">
            <w:pPr>
              <w:pStyle w:val="ac"/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7FBBD5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8A2286E" w14:textId="10BD86AF" w:rsidR="00C265D2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  <w:p w14:paraId="51E4A47D" w14:textId="75670499" w:rsidR="00990CC2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04" w:history="1">
              <w:r w:rsidR="00990CC2" w:rsidRPr="00597587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https://ya.ru/video/preview/18053383188993908314</w:t>
              </w:r>
            </w:hyperlink>
          </w:p>
          <w:p w14:paraId="3B2562F5" w14:textId="77777777" w:rsidR="00990CC2" w:rsidRDefault="00990CC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8589183" w14:textId="77777777" w:rsidR="00525CF4" w:rsidRDefault="00525CF4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F9B3779" w14:textId="14DBA052" w:rsidR="00525CF4" w:rsidRPr="00227747" w:rsidRDefault="00525CF4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</w:tcPr>
          <w:p w14:paraId="30AC15BE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820DB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*«Песенка друзей». 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Муз. Г. Гладков, ст. Ю. </w:t>
            </w:r>
            <w:proofErr w:type="spellStart"/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Энтин</w:t>
            </w:r>
            <w:proofErr w:type="spellEnd"/>
          </w:p>
          <w:p w14:paraId="54CAEC5E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07DAC3E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6E99D15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-закрепление артикуляционных позиций на </w:t>
            </w:r>
            <w:proofErr w:type="spellStart"/>
            <w:proofErr w:type="gramStart"/>
            <w:r w:rsidRPr="00227747">
              <w:rPr>
                <w:rFonts w:ascii="Times New Roman" w:hAnsi="Times New Roman"/>
                <w:sz w:val="20"/>
                <w:szCs w:val="20"/>
              </w:rPr>
              <w:t>дид.песенке</w:t>
            </w:r>
            <w:proofErr w:type="spellEnd"/>
            <w:proofErr w:type="gramEnd"/>
            <w:r w:rsidRPr="00227747">
              <w:rPr>
                <w:rFonts w:ascii="Times New Roman" w:hAnsi="Times New Roman"/>
                <w:sz w:val="20"/>
                <w:szCs w:val="20"/>
              </w:rPr>
              <w:t xml:space="preserve"> с использованием пальчиковой игры</w:t>
            </w:r>
          </w:p>
          <w:p w14:paraId="1E0052A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Хор «Целый день поём, играем»,</w:t>
            </w:r>
          </w:p>
        </w:tc>
        <w:tc>
          <w:tcPr>
            <w:tcW w:w="2617" w:type="dxa"/>
          </w:tcPr>
          <w:p w14:paraId="0D6F303A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Главные герои и номера оперного спектакля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D038AF6" w14:textId="77777777" w:rsidR="00C265D2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Ария, хор, сцена, увертюра – оркестровое вступление.</w:t>
            </w:r>
          </w:p>
          <w:p w14:paraId="6C8EECE0" w14:textId="55661EEE" w:rsidR="00525CF4" w:rsidRDefault="00525CF4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Видео 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М.Глинке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(кратко)</w:t>
            </w:r>
          </w:p>
          <w:p w14:paraId="49BD7CA8" w14:textId="35C31E76" w:rsidR="00990CC2" w:rsidRPr="00990CC2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05" w:history="1">
              <w:r w:rsidR="00990CC2" w:rsidRPr="00990CC2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</w:t>
              </w:r>
              <w:r w:rsidR="00990CC2" w:rsidRPr="00990CC2">
                <w:rPr>
                  <w:rStyle w:val="a6"/>
                  <w:rFonts w:ascii="Times New Roman" w:hAnsi="Times New Roman"/>
                  <w:sz w:val="18"/>
                  <w:szCs w:val="18"/>
                </w:rPr>
                <w:t>u</w:t>
              </w:r>
              <w:r w:rsidR="00990CC2" w:rsidRPr="00990CC2">
                <w:rPr>
                  <w:rStyle w:val="a6"/>
                  <w:rFonts w:ascii="Times New Roman" w:hAnsi="Times New Roman"/>
                  <w:sz w:val="18"/>
                  <w:szCs w:val="18"/>
                </w:rPr>
                <w:t>be.ru/video/77664ed8a111c9f509e927b8c09fd7eb/</w:t>
              </w:r>
            </w:hyperlink>
          </w:p>
          <w:p w14:paraId="28CCEF62" w14:textId="69FD9FCF" w:rsidR="00525CF4" w:rsidRPr="00525CF4" w:rsidRDefault="00525CF4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Кратко о содержании оперы «Иван Сусанин»</w:t>
            </w:r>
          </w:p>
          <w:p w14:paraId="7D99E1F4" w14:textId="77C0AA49" w:rsidR="00525CF4" w:rsidRPr="006D4E00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106" w:history="1">
              <w:r w:rsidR="00525CF4" w:rsidRPr="00990CC2">
                <w:rPr>
                  <w:rStyle w:val="a6"/>
                  <w:rFonts w:ascii="Times New Roman" w:hAnsi="Times New Roman"/>
                  <w:sz w:val="18"/>
                  <w:szCs w:val="18"/>
                  <w:lang w:eastAsia="ru-RU"/>
                </w:rPr>
                <w:t>https://rutube.ru/video/private/16eaae2b7a6ac2a71273a80bb0654</w:t>
              </w:r>
              <w:r w:rsidR="00525CF4" w:rsidRPr="00990CC2">
                <w:rPr>
                  <w:rStyle w:val="a6"/>
                  <w:rFonts w:ascii="Times New Roman" w:hAnsi="Times New Roman"/>
                  <w:sz w:val="18"/>
                  <w:szCs w:val="18"/>
                  <w:lang w:eastAsia="ru-RU"/>
                </w:rPr>
                <w:lastRenderedPageBreak/>
                <w:t>bfd/?p=UeZwt6gBtHV0bdP6VGnzRw</w:t>
              </w:r>
            </w:hyperlink>
          </w:p>
        </w:tc>
        <w:tc>
          <w:tcPr>
            <w:tcW w:w="851" w:type="dxa"/>
            <w:gridSpan w:val="2"/>
          </w:tcPr>
          <w:p w14:paraId="137E5963" w14:textId="77777777" w:rsidR="00C265D2" w:rsidRPr="00227747" w:rsidRDefault="00C265D2" w:rsidP="00D858D9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137D54C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42D1A312" w14:textId="77777777" w:rsidTr="005F2ECB">
        <w:tc>
          <w:tcPr>
            <w:tcW w:w="16511" w:type="dxa"/>
            <w:gridSpan w:val="11"/>
          </w:tcPr>
          <w:p w14:paraId="17AC29F0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E00">
              <w:rPr>
                <w:rFonts w:ascii="Times New Roman" w:hAnsi="Times New Roman"/>
                <w:b/>
                <w:bCs/>
                <w:sz w:val="20"/>
                <w:szCs w:val="20"/>
              </w:rPr>
              <w:t>Модуль № 7 «Современная музыкальная культура» (3 ч.)</w:t>
            </w:r>
          </w:p>
        </w:tc>
      </w:tr>
      <w:tr w:rsidR="00C265D2" w:rsidRPr="00227747" w14:paraId="144123FD" w14:textId="77777777" w:rsidTr="000535AC">
        <w:trPr>
          <w:gridAfter w:val="1"/>
          <w:wAfter w:w="7" w:type="dxa"/>
        </w:trPr>
        <w:tc>
          <w:tcPr>
            <w:tcW w:w="481" w:type="dxa"/>
          </w:tcPr>
          <w:p w14:paraId="7F69BCEE" w14:textId="29845346" w:rsidR="00C265D2" w:rsidRPr="00227747" w:rsidRDefault="00525CF4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66" w:type="dxa"/>
          </w:tcPr>
          <w:p w14:paraId="1681FD09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D4E0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Современные обработки классической музыки </w:t>
            </w:r>
          </w:p>
          <w:p w14:paraId="13D4FE71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D4E00">
              <w:rPr>
                <w:rFonts w:ascii="Times New Roman" w:hAnsi="Times New Roman"/>
                <w:sz w:val="20"/>
                <w:szCs w:val="20"/>
              </w:rPr>
              <w:t xml:space="preserve">классическую музыку. </w:t>
            </w:r>
          </w:p>
          <w:p w14:paraId="6D31E30E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DE07E2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2E60C3" w14:textId="45C87C06" w:rsidR="006D4E00" w:rsidRDefault="006D4E00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Ф.Шуберт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«Аве Мария» в современной обработке</w:t>
            </w:r>
          </w:p>
          <w:p w14:paraId="374AD6E2" w14:textId="706F3377" w:rsidR="006D4E00" w:rsidRDefault="006D4E00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07" w:history="1">
              <w:r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https://ya.ru/video/preview/5333404418341549261</w:t>
              </w:r>
            </w:hyperlink>
          </w:p>
          <w:p w14:paraId="022591A2" w14:textId="450F65A8" w:rsidR="006D4E00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А. Вивальди «Летняя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гроза» в современной обработке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   </w:t>
            </w:r>
          </w:p>
          <w:p w14:paraId="16F0E18C" w14:textId="7AB1B777" w:rsidR="006D4E00" w:rsidRDefault="006D4E00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08" w:history="1">
              <w:r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https://ya.ru/video/preview/14635181233603320224</w:t>
              </w:r>
            </w:hyperlink>
          </w:p>
          <w:p w14:paraId="185497EE" w14:textId="280126C6" w:rsidR="00C265D2" w:rsidRPr="002F3310" w:rsidRDefault="00C265D2" w:rsidP="006F7E1F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221" w:type="dxa"/>
          </w:tcPr>
          <w:p w14:paraId="00553F4F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14:paraId="616A75D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4C389A05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-Артикуляционная гимнастика</w:t>
            </w:r>
          </w:p>
          <w:p w14:paraId="327987E9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-закрепление артикуляционных позиций на </w:t>
            </w:r>
            <w:proofErr w:type="spellStart"/>
            <w:proofErr w:type="gramStart"/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дид.песенке</w:t>
            </w:r>
            <w:proofErr w:type="spellEnd"/>
            <w:proofErr w:type="gramEnd"/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 с использованием пальчиковой игры</w:t>
            </w:r>
          </w:p>
          <w:p w14:paraId="7B5FC42B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E388BD2" w14:textId="2CB253CA" w:rsidR="00C265D2" w:rsidRPr="006F7E1F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вокальное исполнение классических тем в сопровождении современного ритмизованного аккомпанемента;</w:t>
            </w:r>
          </w:p>
        </w:tc>
        <w:tc>
          <w:tcPr>
            <w:tcW w:w="2617" w:type="dxa"/>
          </w:tcPr>
          <w:p w14:paraId="7A58BA4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Понятие обработки, творчество современных композиторов исполнителей, обрабатывающих 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различение музыки классической и её современной обработки;</w:t>
            </w:r>
          </w:p>
          <w:p w14:paraId="38EEF81B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42B0F43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956B4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6DCB40EF" w14:textId="77777777" w:rsidTr="000535AC">
        <w:trPr>
          <w:gridAfter w:val="1"/>
          <w:wAfter w:w="7" w:type="dxa"/>
        </w:trPr>
        <w:tc>
          <w:tcPr>
            <w:tcW w:w="481" w:type="dxa"/>
          </w:tcPr>
          <w:p w14:paraId="220E664C" w14:textId="1E0D0CBF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</w:t>
            </w:r>
            <w:r w:rsidR="00525CF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66" w:type="dxa"/>
          </w:tcPr>
          <w:p w14:paraId="1D772CBB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D4E00">
              <w:rPr>
                <w:rFonts w:ascii="Times New Roman" w:hAnsi="Times New Roman"/>
                <w:i/>
                <w:iCs/>
                <w:sz w:val="20"/>
                <w:szCs w:val="20"/>
              </w:rPr>
              <w:t>Современные обработки классической музыки</w:t>
            </w:r>
          </w:p>
          <w:p w14:paraId="7FFBC178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83A19FE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80419C9" w14:textId="77777777" w:rsidR="00C265D2" w:rsidRPr="006D4E00" w:rsidRDefault="00C265D2" w:rsidP="00D858D9">
            <w:pPr>
              <w:pStyle w:val="ac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D4E0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005E1F3F" w14:textId="77777777" w:rsidR="00C265D2" w:rsidRPr="006D4E00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5E1649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AB40A6" w14:textId="68F44BCA" w:rsidR="00C265D2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Поль </w:t>
            </w:r>
            <w:proofErr w:type="spellStart"/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Мориа</w:t>
            </w:r>
            <w:proofErr w:type="spellEnd"/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 xml:space="preserve"> «Фигаро» в современной обработке</w:t>
            </w:r>
          </w:p>
          <w:p w14:paraId="22DCD13F" w14:textId="177B86F5" w:rsidR="006F7E1F" w:rsidRPr="002F3310" w:rsidRDefault="006F7E1F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09" w:history="1">
              <w:r w:rsidRPr="006F7E1F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https://ya.ru/video/preview/7150528185136613916</w:t>
              </w:r>
            </w:hyperlink>
          </w:p>
        </w:tc>
        <w:tc>
          <w:tcPr>
            <w:tcW w:w="2221" w:type="dxa"/>
          </w:tcPr>
          <w:p w14:paraId="0C541E5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14:paraId="121C3816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024" w:type="dxa"/>
          </w:tcPr>
          <w:p w14:paraId="5FA066FA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-Урок музыки с игрушками «Строим дом» </w:t>
            </w:r>
            <w:r w:rsidRPr="002F3310">
              <w:rPr>
                <w:rFonts w:ascii="Times New Roman" w:hAnsi="Times New Roman"/>
                <w:iCs/>
                <w:sz w:val="20"/>
                <w:szCs w:val="20"/>
              </w:rPr>
              <w:t>(на примере данного занятия можно организовать коллективную работу игры на пианино, закрепляя названия нот и расположения их на клавиатуре. Можно сопровождать шумовыми инструментами))</w:t>
            </w:r>
          </w:p>
          <w:p w14:paraId="279B6D7F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10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https://www.youtube.com/watch?v=LMugh7Z5qPA</w:t>
              </w:r>
            </w:hyperlink>
          </w:p>
          <w:p w14:paraId="10C4717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- «Музыкальные инструменты»</w:t>
            </w: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14:paraId="5B418AEA" w14:textId="77777777" w:rsidR="00C265D2" w:rsidRPr="00227747" w:rsidRDefault="005C7540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11" w:history="1">
              <w:r w:rsidR="00C265D2" w:rsidRPr="00227747">
                <w:rPr>
                  <w:rFonts w:ascii="Times New Roman" w:hAnsi="Times New Roman"/>
                  <w:sz w:val="20"/>
                  <w:szCs w:val="20"/>
                </w:rPr>
                <w:t>https://www.youtube.com/watch?v=S_3kumP62yk</w:t>
              </w:r>
            </w:hyperlink>
          </w:p>
        </w:tc>
        <w:tc>
          <w:tcPr>
            <w:tcW w:w="2617" w:type="dxa"/>
          </w:tcPr>
          <w:p w14:paraId="7C7B250C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 xml:space="preserve">Понятие обработки, творчество современных композиторов исполнителей, обрабатывающих </w:t>
            </w:r>
            <w:r w:rsidRPr="00820DBC">
              <w:rPr>
                <w:rFonts w:ascii="Times New Roman" w:hAnsi="Times New Roman"/>
                <w:iCs/>
                <w:sz w:val="20"/>
                <w:szCs w:val="20"/>
              </w:rPr>
              <w:t>различение музыки классической и её современной обработки;</w:t>
            </w:r>
          </w:p>
          <w:p w14:paraId="1B4928BC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60AC730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C51534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65D2" w:rsidRPr="00227747" w14:paraId="046EFE5F" w14:textId="77777777" w:rsidTr="000535AC">
        <w:trPr>
          <w:gridAfter w:val="1"/>
          <w:wAfter w:w="7" w:type="dxa"/>
          <w:trHeight w:val="271"/>
        </w:trPr>
        <w:tc>
          <w:tcPr>
            <w:tcW w:w="481" w:type="dxa"/>
          </w:tcPr>
          <w:p w14:paraId="2986F0E2" w14:textId="48F2EBE8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7747">
              <w:rPr>
                <w:rFonts w:ascii="Times New Roman" w:hAnsi="Times New Roman"/>
                <w:sz w:val="20"/>
                <w:szCs w:val="20"/>
              </w:rPr>
              <w:t>3</w:t>
            </w:r>
            <w:r w:rsidR="00525C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38D3E2D9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22774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Электронные музыкальные инструменты</w:t>
            </w:r>
          </w:p>
          <w:p w14:paraId="33B26305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5D8D758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16E2BD86" w14:textId="77777777" w:rsidR="00C265D2" w:rsidRPr="002F3310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2F3310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 каждом инструменте музыка живёт</w:t>
            </w:r>
          </w:p>
        </w:tc>
        <w:tc>
          <w:tcPr>
            <w:tcW w:w="850" w:type="dxa"/>
          </w:tcPr>
          <w:p w14:paraId="138D6C5D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23AE02" w14:textId="77777777" w:rsidR="00BA59F6" w:rsidRPr="00BA59F6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59F6">
              <w:rPr>
                <w:rFonts w:ascii="Times New Roman" w:hAnsi="Times New Roman"/>
                <w:iCs/>
                <w:sz w:val="18"/>
                <w:szCs w:val="18"/>
              </w:rPr>
              <w:t xml:space="preserve">И. </w:t>
            </w:r>
            <w:proofErr w:type="spellStart"/>
            <w:r w:rsidRPr="00BA59F6">
              <w:rPr>
                <w:rFonts w:ascii="Times New Roman" w:hAnsi="Times New Roman"/>
                <w:iCs/>
                <w:sz w:val="18"/>
                <w:szCs w:val="18"/>
              </w:rPr>
              <w:t>Томита</w:t>
            </w:r>
            <w:proofErr w:type="spellEnd"/>
            <w:r w:rsidRPr="00BA59F6">
              <w:rPr>
                <w:rFonts w:ascii="Times New Roman" w:hAnsi="Times New Roman"/>
                <w:iCs/>
                <w:sz w:val="18"/>
                <w:szCs w:val="18"/>
              </w:rPr>
              <w:t xml:space="preserve"> электронная обработка пьесы М.П. Мусоргского «Балет невылупившихся птенцов» из цикла «Картинки с выставки»</w:t>
            </w:r>
          </w:p>
          <w:p w14:paraId="2EA175DA" w14:textId="5891021C" w:rsidR="00BA59F6" w:rsidRPr="00BA59F6" w:rsidRDefault="00BA59F6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hyperlink r:id="rId112" w:history="1">
              <w:r w:rsidRPr="00BA59F6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https://yandex.ru/video/preview/10661908101069918399</w:t>
              </w:r>
            </w:hyperlink>
          </w:p>
          <w:p w14:paraId="4E0AC3EA" w14:textId="05D2BC0F" w:rsidR="00BA59F6" w:rsidRPr="00BA59F6" w:rsidRDefault="00BA59F6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59F6">
              <w:rPr>
                <w:rFonts w:ascii="Times New Roman" w:hAnsi="Times New Roman"/>
                <w:iCs/>
                <w:sz w:val="18"/>
                <w:szCs w:val="18"/>
              </w:rPr>
              <w:t>на ксилофоне</w:t>
            </w:r>
          </w:p>
          <w:p w14:paraId="00854D64" w14:textId="19BB6321" w:rsidR="00BA59F6" w:rsidRPr="00BA59F6" w:rsidRDefault="00BA59F6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hyperlink r:id="rId113" w:history="1">
              <w:r w:rsidRPr="00BA59F6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https://yandex.ru/video/preview/932829036576057873</w:t>
              </w:r>
            </w:hyperlink>
          </w:p>
          <w:p w14:paraId="6A867087" w14:textId="55D05CDB" w:rsidR="00C265D2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proofErr w:type="spellStart"/>
            <w:r w:rsidRPr="00BA59F6">
              <w:rPr>
                <w:rFonts w:ascii="Times New Roman" w:hAnsi="Times New Roman"/>
                <w:iCs/>
                <w:sz w:val="18"/>
                <w:szCs w:val="18"/>
              </w:rPr>
              <w:t>А.Рыбников</w:t>
            </w:r>
            <w:proofErr w:type="spellEnd"/>
            <w:r w:rsidRPr="00BA59F6">
              <w:rPr>
                <w:rFonts w:ascii="Times New Roman" w:hAnsi="Times New Roman"/>
                <w:iCs/>
                <w:sz w:val="18"/>
                <w:szCs w:val="18"/>
              </w:rPr>
              <w:t xml:space="preserve"> «Гроза» и «Свет Звезд» из к/ф «Через тернии к звездам»</w:t>
            </w:r>
          </w:p>
          <w:p w14:paraId="3382E57B" w14:textId="5103ABFE" w:rsidR="00BA59F6" w:rsidRPr="00BA59F6" w:rsidRDefault="00BA59F6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hyperlink r:id="rId114" w:history="1">
              <w:r w:rsidRPr="00597587">
                <w:rPr>
                  <w:rStyle w:val="a6"/>
                  <w:rFonts w:ascii="Times New Roman" w:hAnsi="Times New Roman"/>
                  <w:iCs/>
                  <w:sz w:val="18"/>
                  <w:szCs w:val="18"/>
                </w:rPr>
                <w:t>https://yandex.ru/video/preview/6631754261728456853</w:t>
              </w:r>
            </w:hyperlink>
          </w:p>
        </w:tc>
        <w:tc>
          <w:tcPr>
            <w:tcW w:w="2221" w:type="dxa"/>
          </w:tcPr>
          <w:p w14:paraId="3FAA7447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27747"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 w:rsidRPr="00227747"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14:paraId="093BA468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14:paraId="501EF0BD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7747">
              <w:rPr>
                <w:rFonts w:ascii="Times New Roman" w:hAnsi="Times New Roman"/>
                <w:sz w:val="20"/>
                <w:szCs w:val="20"/>
                <w:lang w:eastAsia="ru-RU"/>
              </w:rPr>
              <w:t>подбор электронных тембров для создания музыки к фантастическому фильму;</w:t>
            </w:r>
          </w:p>
          <w:p w14:paraId="4E065D06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14:paraId="652B8B44" w14:textId="77777777" w:rsidR="00C265D2" w:rsidRPr="00227747" w:rsidRDefault="00C265D2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</w:tcPr>
          <w:p w14:paraId="528A929C" w14:textId="77777777" w:rsidR="00C265D2" w:rsidRPr="00820DBC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820DBC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>Современные «двойники» классических музыкальных инструментов: синтезатор, электронная скрипка, гитара, барабаны.</w:t>
            </w:r>
          </w:p>
          <w:p w14:paraId="29273B85" w14:textId="77777777" w:rsidR="00C265D2" w:rsidRPr="00820DBC" w:rsidRDefault="00C265D2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820DBC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 Виртуальные музыкальные инструменты в компьютерных программах.</w:t>
            </w:r>
          </w:p>
          <w:p w14:paraId="612336C7" w14:textId="77777777" w:rsidR="00C265D2" w:rsidRPr="00227747" w:rsidRDefault="00C265D2" w:rsidP="00D858D9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EF96BDA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61AB51D3" w14:textId="77777777" w:rsidR="00C265D2" w:rsidRPr="00227747" w:rsidRDefault="00C265D2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59F6" w:rsidRPr="00227747" w14:paraId="453EE7D1" w14:textId="77777777" w:rsidTr="00D31D17">
        <w:trPr>
          <w:gridAfter w:val="1"/>
          <w:wAfter w:w="7" w:type="dxa"/>
          <w:trHeight w:val="271"/>
        </w:trPr>
        <w:tc>
          <w:tcPr>
            <w:tcW w:w="16504" w:type="dxa"/>
            <w:gridSpan w:val="10"/>
          </w:tcPr>
          <w:p w14:paraId="024FAA24" w14:textId="0B6174DD" w:rsidR="00BA59F6" w:rsidRPr="00227747" w:rsidRDefault="00BA59F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b/>
                <w:sz w:val="20"/>
                <w:szCs w:val="20"/>
              </w:rPr>
              <w:t>Модуль № 8 «Музыкальная грамота»» 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A59F6">
              <w:rPr>
                <w:rFonts w:ascii="Times New Roman" w:hAnsi="Times New Roman"/>
                <w:b/>
                <w:sz w:val="20"/>
                <w:szCs w:val="20"/>
              </w:rPr>
              <w:t xml:space="preserve"> ч.) (Вариативная часть)</w:t>
            </w:r>
          </w:p>
        </w:tc>
      </w:tr>
      <w:tr w:rsidR="00BA59F6" w:rsidRPr="00227747" w14:paraId="0644CA26" w14:textId="77777777" w:rsidTr="00B80C52">
        <w:trPr>
          <w:gridAfter w:val="1"/>
          <w:wAfter w:w="7" w:type="dxa"/>
          <w:trHeight w:val="271"/>
        </w:trPr>
        <w:tc>
          <w:tcPr>
            <w:tcW w:w="16504" w:type="dxa"/>
            <w:gridSpan w:val="10"/>
          </w:tcPr>
          <w:p w14:paraId="4ED96D59" w14:textId="6E49059C" w:rsidR="00BA59F6" w:rsidRPr="00227747" w:rsidRDefault="00BA59F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sz w:val="20"/>
                <w:szCs w:val="20"/>
              </w:rPr>
              <w:t>Художественно-педагогическая идея</w:t>
            </w:r>
            <w:proofErr w:type="gramStart"/>
            <w:r w:rsidRPr="00BA59F6">
              <w:rPr>
                <w:rFonts w:ascii="Times New Roman" w:hAnsi="Times New Roman"/>
                <w:sz w:val="20"/>
                <w:szCs w:val="20"/>
              </w:rPr>
              <w:t>: Есть</w:t>
            </w:r>
            <w:proofErr w:type="gramEnd"/>
            <w:r w:rsidRPr="00BA59F6">
              <w:rPr>
                <w:rFonts w:ascii="Times New Roman" w:hAnsi="Times New Roman"/>
                <w:sz w:val="20"/>
                <w:szCs w:val="20"/>
              </w:rPr>
              <w:t xml:space="preserve"> на Земле одна страна, зовётся музыкой она!</w:t>
            </w:r>
          </w:p>
        </w:tc>
      </w:tr>
      <w:tr w:rsidR="006F7E1F" w:rsidRPr="00227747" w14:paraId="7032A125" w14:textId="77777777" w:rsidTr="000535AC">
        <w:trPr>
          <w:gridAfter w:val="1"/>
          <w:wAfter w:w="7" w:type="dxa"/>
          <w:trHeight w:val="271"/>
        </w:trPr>
        <w:tc>
          <w:tcPr>
            <w:tcW w:w="481" w:type="dxa"/>
          </w:tcPr>
          <w:p w14:paraId="4380C581" w14:textId="6CC96624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66" w:type="dxa"/>
          </w:tcPr>
          <w:p w14:paraId="2D99C5E1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Весь мир звучит</w:t>
            </w:r>
          </w:p>
          <w:p w14:paraId="7F49153D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31C0B075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Чуткая музыка всюду живёт…</w:t>
            </w:r>
          </w:p>
          <w:p w14:paraId="483E568A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A8AC467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Ветер чуть слышно поёт,</w:t>
            </w:r>
          </w:p>
          <w:p w14:paraId="589D55D8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lastRenderedPageBreak/>
              <w:t>Липа вздыхает у сада…</w:t>
            </w:r>
          </w:p>
          <w:p w14:paraId="26F322AD" w14:textId="77777777" w:rsidR="00BA59F6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Чуткая музыка всюду живёт- </w:t>
            </w:r>
          </w:p>
          <w:p w14:paraId="3E25C28D" w14:textId="58860D34" w:rsidR="006F7E1F" w:rsidRPr="00BA59F6" w:rsidRDefault="00BA59F6" w:rsidP="00BA59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A59F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 шелесте трав, в шуме дубрав – Только прислушаться надо</w:t>
            </w:r>
          </w:p>
        </w:tc>
        <w:tc>
          <w:tcPr>
            <w:tcW w:w="850" w:type="dxa"/>
          </w:tcPr>
          <w:p w14:paraId="49A56926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EAA826C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Cs/>
                <w:sz w:val="20"/>
                <w:szCs w:val="20"/>
              </w:rPr>
              <w:t>Н.А. Римский-Корсаков «Похвала пустыне» из оперы «Сказание о невидимом граде Китеже и деве Февронии»</w:t>
            </w:r>
          </w:p>
          <w:p w14:paraId="6D56B0E7" w14:textId="37D80D26" w:rsid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15" w:history="1">
              <w:r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https://yandex.ru/video/preview/16281476001223556914</w:t>
              </w:r>
            </w:hyperlink>
          </w:p>
          <w:p w14:paraId="4E5A5AFA" w14:textId="7D3ECD4B" w:rsid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-  Видеоурок на тему «Повсюду музыка слышна» </w:t>
            </w:r>
          </w:p>
          <w:p w14:paraId="7B60F851" w14:textId="019BC036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16" w:history="1">
              <w:r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https://yandex.ru/video/preview/10718239507252208539</w:t>
              </w:r>
            </w:hyperlink>
          </w:p>
          <w:p w14:paraId="522330EA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A59F6">
              <w:rPr>
                <w:rFonts w:ascii="Times New Roman" w:hAnsi="Times New Roman"/>
                <w:iCs/>
                <w:sz w:val="20"/>
                <w:szCs w:val="20"/>
              </w:rPr>
              <w:t>Лесной ручей, пенье птиц</w:t>
            </w:r>
          </w:p>
          <w:p w14:paraId="69BFAD0C" w14:textId="2B1853A8" w:rsidR="006F7E1F" w:rsidRPr="002F3310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17" w:history="1">
              <w:r w:rsidRPr="00BA59F6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https://yandex.fr/video/</w:t>
              </w:r>
            </w:hyperlink>
          </w:p>
        </w:tc>
        <w:tc>
          <w:tcPr>
            <w:tcW w:w="2221" w:type="dxa"/>
          </w:tcPr>
          <w:p w14:paraId="1A783BA9" w14:textId="77777777" w:rsidR="006F7E1F" w:rsidRDefault="00BA59F6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«Каникулы у нас»</w:t>
            </w:r>
          </w:p>
          <w:p w14:paraId="1F3CFB01" w14:textId="02437119" w:rsidR="00BA59F6" w:rsidRPr="00BA59F6" w:rsidRDefault="00BA59F6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18" w:history="1">
              <w:r w:rsidRPr="00BA59F6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https://yandex.ru/video/preview/6779869462751935724</w:t>
              </w:r>
            </w:hyperlink>
          </w:p>
          <w:p w14:paraId="795E81D1" w14:textId="45F33B76" w:rsidR="00BA59F6" w:rsidRPr="00227747" w:rsidRDefault="00BA59F6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24" w:type="dxa"/>
          </w:tcPr>
          <w:p w14:paraId="33F7D90E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артикуляционная гимнастика</w:t>
            </w:r>
          </w:p>
          <w:p w14:paraId="464EBAAA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- Алгоритм «Ворон», «Филин», «</w:t>
            </w:r>
            <w:proofErr w:type="spellStart"/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Кукушечка</w:t>
            </w:r>
            <w:proofErr w:type="spellEnd"/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».</w:t>
            </w:r>
          </w:p>
          <w:p w14:paraId="3F6D484F" w14:textId="2D5DBA1A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Д.п</w:t>
            </w:r>
            <w:proofErr w:type="spellEnd"/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. «Дождик»-пение на одной ступени (1 ст. лада, ладовый жест 1-ой ступени)</w:t>
            </w:r>
          </w:p>
          <w:p w14:paraId="5E7BD756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-Пальчиковая игра «Туки-тук» (постановка гласного «У», «О»):</w:t>
            </w:r>
          </w:p>
          <w:p w14:paraId="5000F9E0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Туки-тук, туки-тук</w:t>
            </w:r>
          </w:p>
          <w:p w14:paraId="507ED4F9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У ворот и смех, и стук.</w:t>
            </w:r>
          </w:p>
          <w:p w14:paraId="2CBD430D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Так стучится петушок,</w:t>
            </w:r>
          </w:p>
          <w:p w14:paraId="73C22775" w14:textId="77777777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Золотистый гребешок.-Ритмические упражнения И. Бариновой «Мишка с куклой»</w:t>
            </w:r>
          </w:p>
          <w:p w14:paraId="0E4172D7" w14:textId="6C5E826B" w:rsidR="00BA59F6" w:rsidRDefault="005C7540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19" w:history="1">
              <w:r w:rsidRPr="00597587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https://rutube.ru/video/98359c57914e0165ace739297479b8cb/</w:t>
              </w:r>
            </w:hyperlink>
          </w:p>
          <w:p w14:paraId="4C414B66" w14:textId="4CFFD955" w:rsidR="00BA59F6" w:rsidRPr="00BA59F6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-Игры на развитие </w:t>
            </w:r>
            <w:proofErr w:type="spellStart"/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звуковысотного</w:t>
            </w:r>
            <w:proofErr w:type="spellEnd"/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слуха (в</w:t>
            </w:r>
          </w:p>
          <w:p w14:paraId="39A734AC" w14:textId="7FF677C5" w:rsidR="006F7E1F" w:rsidRPr="00227747" w:rsidRDefault="00BA59F6" w:rsidP="00BA5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59F6">
              <w:rPr>
                <w:rFonts w:ascii="Times New Roman" w:hAnsi="Times New Roman"/>
                <w:sz w:val="18"/>
                <w:szCs w:val="18"/>
                <w:lang w:eastAsia="ru-RU"/>
              </w:rPr>
              <w:t>диапазоне 3-х регистров)</w:t>
            </w:r>
          </w:p>
        </w:tc>
        <w:tc>
          <w:tcPr>
            <w:tcW w:w="2617" w:type="dxa"/>
          </w:tcPr>
          <w:p w14:paraId="2C292A9C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lastRenderedPageBreak/>
              <w:t>- Звуки короткие и длинные:</w:t>
            </w:r>
          </w:p>
          <w:p w14:paraId="4254711F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четверть-ТА (ладошки)</w:t>
            </w:r>
          </w:p>
          <w:p w14:paraId="3C8492EB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восьмая-</w:t>
            </w:r>
            <w:proofErr w:type="spellStart"/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ти</w:t>
            </w:r>
            <w:proofErr w:type="spellEnd"/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</w:t>
            </w:r>
            <w:proofErr w:type="spellStart"/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ти</w:t>
            </w:r>
            <w:proofErr w:type="spellEnd"/>
          </w:p>
          <w:p w14:paraId="45052759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 xml:space="preserve">(кулачки) </w:t>
            </w:r>
          </w:p>
          <w:p w14:paraId="71C36356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 Движение мелодии вверх и вниз, на одной высоте</w:t>
            </w:r>
          </w:p>
          <w:p w14:paraId="6FC6CA8F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-Метр, доля (сильная, слабая)</w:t>
            </w:r>
          </w:p>
          <w:p w14:paraId="3855B494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-Звуки шумовые и музыкальные </w:t>
            </w:r>
          </w:p>
          <w:p w14:paraId="4AFD6982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-Пьеса</w:t>
            </w:r>
          </w:p>
          <w:p w14:paraId="76C56E99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-Композитор</w:t>
            </w:r>
          </w:p>
          <w:p w14:paraId="0F30E3A3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Свойства звука: высота, громкость, длительность, тембр.</w:t>
            </w:r>
          </w:p>
          <w:p w14:paraId="6199A806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-Звуки низкие и высокие (пальчиковые игры «Петушки», «Птички», «Крокодильчики»)</w:t>
            </w:r>
          </w:p>
          <w:p w14:paraId="5ECFD6C7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 xml:space="preserve">-Метр (ровные шаги в музыке) </w:t>
            </w:r>
          </w:p>
          <w:p w14:paraId="5E9C8D2A" w14:textId="03A6CA2D" w:rsidR="006F7E1F" w:rsidRPr="005C7540" w:rsidRDefault="005C7540" w:rsidP="00D858D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5C7540">
              <w:rPr>
                <w:rFonts w:ascii="Times New Roman" w:hAnsi="Times New Roman"/>
                <w:iCs/>
                <w:color w:val="000000"/>
                <w:sz w:val="18"/>
                <w:szCs w:val="18"/>
                <w:shd w:val="clear" w:color="auto" w:fill="FFFFFF"/>
              </w:rPr>
              <w:t>-Регистр (высокий, низкий)</w:t>
            </w:r>
          </w:p>
        </w:tc>
        <w:tc>
          <w:tcPr>
            <w:tcW w:w="851" w:type="dxa"/>
            <w:gridSpan w:val="2"/>
          </w:tcPr>
          <w:p w14:paraId="36E06691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9CB8824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E1F" w:rsidRPr="00227747" w14:paraId="289623A8" w14:textId="77777777" w:rsidTr="000535AC">
        <w:trPr>
          <w:gridAfter w:val="1"/>
          <w:wAfter w:w="7" w:type="dxa"/>
          <w:trHeight w:val="271"/>
        </w:trPr>
        <w:tc>
          <w:tcPr>
            <w:tcW w:w="481" w:type="dxa"/>
          </w:tcPr>
          <w:p w14:paraId="5C50D26B" w14:textId="5FEB8636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66" w:type="dxa"/>
          </w:tcPr>
          <w:p w14:paraId="6923D485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C754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Песня</w:t>
            </w:r>
          </w:p>
          <w:p w14:paraId="1E9CDFF0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0347CA11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C754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В стране чудесных песен</w:t>
            </w:r>
          </w:p>
          <w:p w14:paraId="741F936A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7A672DE9" w14:textId="77777777" w:rsidR="005C7540" w:rsidRPr="005C7540" w:rsidRDefault="005C7540" w:rsidP="005C7540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C754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«Ах, </w:t>
            </w:r>
            <w:proofErr w:type="spellStart"/>
            <w:proofErr w:type="gramStart"/>
            <w:r w:rsidRPr="005C754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песня,песня</w:t>
            </w:r>
            <w:proofErr w:type="spellEnd"/>
            <w:proofErr w:type="gramEnd"/>
            <w:r w:rsidRPr="005C754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! Есть ли что на свете чудесней»</w:t>
            </w:r>
          </w:p>
          <w:p w14:paraId="23A53541" w14:textId="635943D8" w:rsidR="006F7E1F" w:rsidRPr="00227747" w:rsidRDefault="005C7540" w:rsidP="005C754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5C7540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С.Есенин</w:t>
            </w:r>
            <w:proofErr w:type="spellEnd"/>
          </w:p>
        </w:tc>
        <w:tc>
          <w:tcPr>
            <w:tcW w:w="850" w:type="dxa"/>
          </w:tcPr>
          <w:p w14:paraId="13F8C50D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8FFD7F" w14:textId="77777777" w:rsidR="005C7540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>П.И. Чайковский «Осенняя песнь»</w:t>
            </w:r>
          </w:p>
          <w:p w14:paraId="50BD930E" w14:textId="3E574114" w:rsidR="005C7540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20" w:history="1">
              <w:r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https://yandex.ru/video/preview/10977415131547618675</w:t>
              </w:r>
            </w:hyperlink>
          </w:p>
          <w:p w14:paraId="74604B63" w14:textId="2D38FBD8" w:rsidR="005C7540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 xml:space="preserve">Д.Б. </w:t>
            </w:r>
            <w:proofErr w:type="spellStart"/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>Кабалевский</w:t>
            </w:r>
            <w:proofErr w:type="spellEnd"/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>, стихи В. Викторова «Песня о школе»</w:t>
            </w:r>
          </w:p>
          <w:p w14:paraId="7E225014" w14:textId="333C43C8" w:rsidR="005C7540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hyperlink r:id="rId121" w:history="1">
              <w:r w:rsidRPr="00597587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https://rutube.ru/video/private/010884d57e6e14231af24a98455beb51/?p=cceGWp_K2LctCN5vTbuBOg</w:t>
              </w:r>
            </w:hyperlink>
          </w:p>
          <w:p w14:paraId="49AC2D4F" w14:textId="36211FED" w:rsidR="006F7E1F" w:rsidRPr="002F3310" w:rsidRDefault="005C7540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 xml:space="preserve">А.Д. </w:t>
            </w:r>
            <w:proofErr w:type="gramStart"/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 xml:space="preserve">Филиппенко,   </w:t>
            </w:r>
            <w:proofErr w:type="gramEnd"/>
            <w:r w:rsidRPr="005C7540">
              <w:rPr>
                <w:rFonts w:ascii="Times New Roman" w:hAnsi="Times New Roman"/>
                <w:iCs/>
                <w:sz w:val="20"/>
                <w:szCs w:val="20"/>
              </w:rPr>
              <w:t xml:space="preserve">                                             стихи Т.И. Волгиной «Веселый музыкант»</w:t>
            </w:r>
          </w:p>
        </w:tc>
        <w:tc>
          <w:tcPr>
            <w:tcW w:w="2221" w:type="dxa"/>
          </w:tcPr>
          <w:p w14:paraId="14E86ED6" w14:textId="77777777" w:rsidR="005C7540" w:rsidRDefault="005C7540" w:rsidP="005C7540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«Каникулы у нас»</w:t>
            </w:r>
          </w:p>
          <w:p w14:paraId="33F0C88E" w14:textId="77777777" w:rsidR="005C7540" w:rsidRPr="00BA59F6" w:rsidRDefault="005C7540" w:rsidP="005C75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22" w:history="1">
              <w:r w:rsidRPr="00BA59F6">
                <w:rPr>
                  <w:rStyle w:val="a6"/>
                  <w:rFonts w:ascii="Times New Roman" w:hAnsi="Times New Roman"/>
                  <w:sz w:val="20"/>
                  <w:szCs w:val="20"/>
                </w:rPr>
                <w:t>https://yandex.ru/video/preview/6779869462751935724</w:t>
              </w:r>
            </w:hyperlink>
          </w:p>
          <w:p w14:paraId="6D530245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24" w:type="dxa"/>
          </w:tcPr>
          <w:p w14:paraId="40830283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14:paraId="7D044443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 xml:space="preserve">-Пальчиковая игра «Туки-тук» (артикуляция гласного «У», «О», </w:t>
            </w:r>
            <w:proofErr w:type="gramStart"/>
            <w:r w:rsidRPr="005C7540">
              <w:rPr>
                <w:rFonts w:ascii="Times New Roman" w:hAnsi="Times New Roman"/>
                <w:sz w:val="20"/>
                <w:szCs w:val="20"/>
              </w:rPr>
              <w:t>постановка  гласных</w:t>
            </w:r>
            <w:proofErr w:type="gramEnd"/>
            <w:r w:rsidRPr="005C7540">
              <w:rPr>
                <w:rFonts w:ascii="Times New Roman" w:hAnsi="Times New Roman"/>
                <w:sz w:val="20"/>
                <w:szCs w:val="20"/>
              </w:rPr>
              <w:t xml:space="preserve"> «И», «Е»):</w:t>
            </w:r>
          </w:p>
          <w:p w14:paraId="27BBB507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>Туки-тук, туки-тук</w:t>
            </w:r>
          </w:p>
          <w:p w14:paraId="671C9C97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>У ворот и смех, и стук.</w:t>
            </w:r>
          </w:p>
          <w:p w14:paraId="4FB03EE5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>Так стучится петушок,</w:t>
            </w:r>
          </w:p>
          <w:p w14:paraId="3769C291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>Золотистый гребешок.</w:t>
            </w:r>
          </w:p>
          <w:p w14:paraId="6F59F350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>-Ритмические упражнения И. Бариновой «Мишка с куклой»-повторение</w:t>
            </w:r>
          </w:p>
          <w:p w14:paraId="68D83E91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5C7540">
              <w:rPr>
                <w:rFonts w:ascii="Times New Roman" w:hAnsi="Times New Roman"/>
                <w:sz w:val="20"/>
                <w:szCs w:val="20"/>
              </w:rPr>
              <w:t xml:space="preserve">- Игра-импровизация «Угадай мой </w:t>
            </w:r>
            <w:proofErr w:type="spellStart"/>
            <w:proofErr w:type="gramStart"/>
            <w:r w:rsidRPr="005C7540">
              <w:rPr>
                <w:rFonts w:ascii="Times New Roman" w:hAnsi="Times New Roman"/>
                <w:sz w:val="20"/>
                <w:szCs w:val="20"/>
              </w:rPr>
              <w:t>характер»составление</w:t>
            </w:r>
            <w:proofErr w:type="spellEnd"/>
            <w:proofErr w:type="gramEnd"/>
            <w:r w:rsidRPr="005C7540">
              <w:rPr>
                <w:rFonts w:ascii="Times New Roman" w:hAnsi="Times New Roman"/>
                <w:sz w:val="20"/>
                <w:szCs w:val="20"/>
              </w:rPr>
              <w:t xml:space="preserve"> наглядной буквенной или графической схемы куплетной формы;</w:t>
            </w:r>
          </w:p>
          <w:p w14:paraId="248AF15A" w14:textId="77777777" w:rsidR="006F7E1F" w:rsidRPr="00227747" w:rsidRDefault="006F7E1F" w:rsidP="00D85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</w:tcPr>
          <w:p w14:paraId="620B3CD8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Интонация</w:t>
            </w:r>
          </w:p>
          <w:p w14:paraId="642A1E9B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Песня, танец, марш</w:t>
            </w:r>
          </w:p>
          <w:p w14:paraId="3EE50EFA" w14:textId="77777777" w:rsidR="005C7540" w:rsidRPr="005C7540" w:rsidRDefault="005C7540" w:rsidP="005C7540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 xml:space="preserve">Хор, солист, </w:t>
            </w:r>
          </w:p>
          <w:p w14:paraId="747C7185" w14:textId="77777777" w:rsidR="005C7540" w:rsidRPr="005C7540" w:rsidRDefault="005C7540" w:rsidP="005C7540">
            <w:pPr>
              <w:spacing w:after="0" w:line="264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color w:val="000000"/>
                <w:sz w:val="18"/>
                <w:szCs w:val="18"/>
              </w:rPr>
              <w:t>-Куплетная форма. Запев, припев.</w:t>
            </w:r>
          </w:p>
          <w:p w14:paraId="651C0050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 xml:space="preserve">Звуки низкие и высокие в </w:t>
            </w:r>
            <w:r w:rsidRPr="005C7540">
              <w:rPr>
                <w:rFonts w:ascii="Times New Roman" w:hAnsi="Times New Roman"/>
                <w:i/>
                <w:sz w:val="18"/>
                <w:szCs w:val="18"/>
              </w:rPr>
              <w:t>пределах одного регистра</w:t>
            </w:r>
          </w:p>
          <w:p w14:paraId="7E44E6C8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(выше-ниже).</w:t>
            </w:r>
          </w:p>
          <w:p w14:paraId="3456922C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-Мажор-минор</w:t>
            </w:r>
          </w:p>
          <w:p w14:paraId="78328436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-Темп</w:t>
            </w:r>
          </w:p>
          <w:p w14:paraId="450710D7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-Пьеса</w:t>
            </w:r>
          </w:p>
          <w:p w14:paraId="3B1DE072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-Композитор</w:t>
            </w:r>
          </w:p>
          <w:p w14:paraId="0438552D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>-П.И. Чайковский</w:t>
            </w:r>
          </w:p>
          <w:p w14:paraId="00285813" w14:textId="77777777" w:rsidR="005C7540" w:rsidRPr="005C7540" w:rsidRDefault="005C7540" w:rsidP="005C7540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C7540">
              <w:rPr>
                <w:rFonts w:ascii="Times New Roman" w:hAnsi="Times New Roman"/>
                <w:sz w:val="18"/>
                <w:szCs w:val="18"/>
              </w:rPr>
              <w:t>Д.Б.Кабалевский</w:t>
            </w:r>
            <w:proofErr w:type="spellEnd"/>
          </w:p>
          <w:p w14:paraId="0159CCE9" w14:textId="26C77146" w:rsidR="006F7E1F" w:rsidRPr="00820DBC" w:rsidRDefault="005C7540" w:rsidP="005C754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5C7540">
              <w:rPr>
                <w:rFonts w:ascii="Times New Roman" w:hAnsi="Times New Roman"/>
                <w:sz w:val="18"/>
                <w:szCs w:val="18"/>
              </w:rPr>
              <w:t xml:space="preserve">- 1-3 ст. лада (ладовые жесты, относительные названия ст. и запись </w:t>
            </w:r>
            <w:proofErr w:type="spellStart"/>
            <w:r w:rsidRPr="005C7540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5C7540">
              <w:rPr>
                <w:rFonts w:ascii="Times New Roman" w:hAnsi="Times New Roman"/>
                <w:sz w:val="18"/>
                <w:szCs w:val="18"/>
              </w:rPr>
              <w:t>. «Дождик» нотами в До мажоре)</w:t>
            </w:r>
          </w:p>
        </w:tc>
        <w:tc>
          <w:tcPr>
            <w:tcW w:w="851" w:type="dxa"/>
            <w:gridSpan w:val="2"/>
          </w:tcPr>
          <w:p w14:paraId="6D16B77F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B8A6D77" w14:textId="77777777" w:rsidR="006F7E1F" w:rsidRPr="00227747" w:rsidRDefault="006F7E1F" w:rsidP="00D85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1213983" w14:textId="77777777" w:rsidR="00C265D2" w:rsidRPr="00227747" w:rsidRDefault="00C265D2" w:rsidP="00D858D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0AA55D7" w14:textId="77777777" w:rsidR="00433FC2" w:rsidRDefault="00433FC2" w:rsidP="00D858D9">
      <w:pPr>
        <w:spacing w:after="0" w:line="240" w:lineRule="auto"/>
      </w:pPr>
    </w:p>
    <w:sectPr w:rsidR="00433FC2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5FDB"/>
    <w:multiLevelType w:val="hybridMultilevel"/>
    <w:tmpl w:val="4258A1DA"/>
    <w:lvl w:ilvl="0" w:tplc="945634EC">
      <w:start w:val="1"/>
      <w:numFmt w:val="decimal"/>
      <w:lvlText w:val="%1."/>
      <w:lvlJc w:val="left"/>
      <w:pPr>
        <w:ind w:left="1025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3C1B6C">
      <w:numFmt w:val="bullet"/>
      <w:lvlText w:val="•"/>
      <w:lvlJc w:val="left"/>
      <w:pPr>
        <w:ind w:left="1930" w:hanging="696"/>
      </w:pPr>
      <w:rPr>
        <w:lang w:val="ru-RU" w:eastAsia="en-US" w:bidi="ar-SA"/>
      </w:rPr>
    </w:lvl>
    <w:lvl w:ilvl="2" w:tplc="565A451C">
      <w:numFmt w:val="bullet"/>
      <w:lvlText w:val="•"/>
      <w:lvlJc w:val="left"/>
      <w:pPr>
        <w:ind w:left="2841" w:hanging="696"/>
      </w:pPr>
      <w:rPr>
        <w:lang w:val="ru-RU" w:eastAsia="en-US" w:bidi="ar-SA"/>
      </w:rPr>
    </w:lvl>
    <w:lvl w:ilvl="3" w:tplc="C4A68BAC">
      <w:numFmt w:val="bullet"/>
      <w:lvlText w:val="•"/>
      <w:lvlJc w:val="left"/>
      <w:pPr>
        <w:ind w:left="3751" w:hanging="696"/>
      </w:pPr>
      <w:rPr>
        <w:lang w:val="ru-RU" w:eastAsia="en-US" w:bidi="ar-SA"/>
      </w:rPr>
    </w:lvl>
    <w:lvl w:ilvl="4" w:tplc="B47EC808">
      <w:numFmt w:val="bullet"/>
      <w:lvlText w:val="•"/>
      <w:lvlJc w:val="left"/>
      <w:pPr>
        <w:ind w:left="4662" w:hanging="696"/>
      </w:pPr>
      <w:rPr>
        <w:lang w:val="ru-RU" w:eastAsia="en-US" w:bidi="ar-SA"/>
      </w:rPr>
    </w:lvl>
    <w:lvl w:ilvl="5" w:tplc="840EAE64">
      <w:numFmt w:val="bullet"/>
      <w:lvlText w:val="•"/>
      <w:lvlJc w:val="left"/>
      <w:pPr>
        <w:ind w:left="5573" w:hanging="696"/>
      </w:pPr>
      <w:rPr>
        <w:lang w:val="ru-RU" w:eastAsia="en-US" w:bidi="ar-SA"/>
      </w:rPr>
    </w:lvl>
    <w:lvl w:ilvl="6" w:tplc="9DAEC02E">
      <w:numFmt w:val="bullet"/>
      <w:lvlText w:val="•"/>
      <w:lvlJc w:val="left"/>
      <w:pPr>
        <w:ind w:left="6483" w:hanging="696"/>
      </w:pPr>
      <w:rPr>
        <w:lang w:val="ru-RU" w:eastAsia="en-US" w:bidi="ar-SA"/>
      </w:rPr>
    </w:lvl>
    <w:lvl w:ilvl="7" w:tplc="28141008">
      <w:numFmt w:val="bullet"/>
      <w:lvlText w:val="•"/>
      <w:lvlJc w:val="left"/>
      <w:pPr>
        <w:ind w:left="7394" w:hanging="696"/>
      </w:pPr>
      <w:rPr>
        <w:lang w:val="ru-RU" w:eastAsia="en-US" w:bidi="ar-SA"/>
      </w:rPr>
    </w:lvl>
    <w:lvl w:ilvl="8" w:tplc="6B9A9016">
      <w:numFmt w:val="bullet"/>
      <w:lvlText w:val="•"/>
      <w:lvlJc w:val="left"/>
      <w:pPr>
        <w:ind w:left="8305" w:hanging="696"/>
      </w:pPr>
      <w:rPr>
        <w:lang w:val="ru-RU" w:eastAsia="en-US" w:bidi="ar-SA"/>
      </w:rPr>
    </w:lvl>
  </w:abstractNum>
  <w:abstractNum w:abstractNumId="1" w15:restartNumberingAfterBreak="0">
    <w:nsid w:val="1C437278"/>
    <w:multiLevelType w:val="hybridMultilevel"/>
    <w:tmpl w:val="8DBA8FE6"/>
    <w:lvl w:ilvl="0" w:tplc="E60034B8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4D6980A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37E4A3D4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ACB2A376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1BE5D70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E4007FA6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A4C24F7E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FAE81880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54B4F4F4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abstractNum w:abstractNumId="2" w15:restartNumberingAfterBreak="0">
    <w:nsid w:val="65E26540"/>
    <w:multiLevelType w:val="hybridMultilevel"/>
    <w:tmpl w:val="E766C65A"/>
    <w:lvl w:ilvl="0" w:tplc="F1E0D65C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80D4B4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9430634C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D11CA0E0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3789072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12746DC8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00365C9C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6B284E84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AFCEDF56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abstractNum w:abstractNumId="3" w15:restartNumberingAfterBreak="0">
    <w:nsid w:val="792E1DE4"/>
    <w:multiLevelType w:val="hybridMultilevel"/>
    <w:tmpl w:val="E766C65A"/>
    <w:lvl w:ilvl="0" w:tplc="F1E0D65C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80D4B4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9430634C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D11CA0E0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3789072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12746DC8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00365C9C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6B284E84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AFCEDF56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A91"/>
    <w:rsid w:val="000535AC"/>
    <w:rsid w:val="00061533"/>
    <w:rsid w:val="000802E6"/>
    <w:rsid w:val="0009492A"/>
    <w:rsid w:val="00185AD2"/>
    <w:rsid w:val="00433FC2"/>
    <w:rsid w:val="004A2B16"/>
    <w:rsid w:val="00525CF4"/>
    <w:rsid w:val="00526B11"/>
    <w:rsid w:val="005B7663"/>
    <w:rsid w:val="005C7540"/>
    <w:rsid w:val="006D4E00"/>
    <w:rsid w:val="006F7E1F"/>
    <w:rsid w:val="00711EBC"/>
    <w:rsid w:val="00793523"/>
    <w:rsid w:val="007F0766"/>
    <w:rsid w:val="0089287D"/>
    <w:rsid w:val="008E73C6"/>
    <w:rsid w:val="00924202"/>
    <w:rsid w:val="009761B3"/>
    <w:rsid w:val="00990CC2"/>
    <w:rsid w:val="009A1E32"/>
    <w:rsid w:val="009E41FF"/>
    <w:rsid w:val="00A66953"/>
    <w:rsid w:val="00AB0A91"/>
    <w:rsid w:val="00B368CF"/>
    <w:rsid w:val="00BA59F6"/>
    <w:rsid w:val="00BB31DD"/>
    <w:rsid w:val="00C265D2"/>
    <w:rsid w:val="00C44878"/>
    <w:rsid w:val="00D858D9"/>
    <w:rsid w:val="00F31690"/>
    <w:rsid w:val="00F363CB"/>
    <w:rsid w:val="00F45BB8"/>
    <w:rsid w:val="00F84A34"/>
    <w:rsid w:val="00F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9092B"/>
  <w15:chartTrackingRefBased/>
  <w15:docId w15:val="{4B6BC41B-272F-4F38-BABC-54ADD798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54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265D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65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65D2"/>
    <w:rPr>
      <w:rFonts w:ascii="Cambria" w:eastAsia="Calibri" w:hAnsi="Cambria" w:cs="Times New Roman"/>
      <w:color w:val="365F91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semiHidden/>
    <w:rsid w:val="00C265D2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3">
    <w:name w:val="List Paragraph"/>
    <w:basedOn w:val="a"/>
    <w:uiPriority w:val="99"/>
    <w:qFormat/>
    <w:rsid w:val="00C265D2"/>
    <w:pPr>
      <w:ind w:left="720"/>
      <w:contextualSpacing/>
    </w:pPr>
  </w:style>
  <w:style w:type="character" w:customStyle="1" w:styleId="a4">
    <w:name w:val="Текст выноски Знак"/>
    <w:basedOn w:val="a0"/>
    <w:link w:val="a5"/>
    <w:uiPriority w:val="99"/>
    <w:semiHidden/>
    <w:rsid w:val="00C265D2"/>
    <w:rPr>
      <w:rFonts w:ascii="Segoe UI" w:eastAsia="Calibri" w:hAnsi="Segoe UI" w:cs="Times New Roman"/>
      <w:sz w:val="18"/>
      <w:szCs w:val="18"/>
      <w:lang w:eastAsia="ru-RU"/>
    </w:rPr>
  </w:style>
  <w:style w:type="paragraph" w:styleId="a5">
    <w:name w:val="Balloon Text"/>
    <w:basedOn w:val="a"/>
    <w:link w:val="a4"/>
    <w:uiPriority w:val="99"/>
    <w:semiHidden/>
    <w:rsid w:val="00C265D2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styleId="a6">
    <w:name w:val="Hyperlink"/>
    <w:uiPriority w:val="99"/>
    <w:rsid w:val="00C265D2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semiHidden/>
    <w:rsid w:val="00C265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FollowedHyperlink"/>
    <w:uiPriority w:val="99"/>
    <w:semiHidden/>
    <w:rsid w:val="00C265D2"/>
    <w:rPr>
      <w:rFonts w:cs="Times New Roman"/>
      <w:color w:val="800080"/>
      <w:u w:val="single"/>
    </w:rPr>
  </w:style>
  <w:style w:type="character" w:styleId="a9">
    <w:name w:val="Strong"/>
    <w:uiPriority w:val="99"/>
    <w:qFormat/>
    <w:rsid w:val="00C265D2"/>
    <w:rPr>
      <w:rFonts w:cs="Times New Roman"/>
      <w:b/>
    </w:rPr>
  </w:style>
  <w:style w:type="paragraph" w:styleId="aa">
    <w:name w:val="No Spacing"/>
    <w:uiPriority w:val="1"/>
    <w:qFormat/>
    <w:rsid w:val="00C265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5">
    <w:name w:val="c5"/>
    <w:rsid w:val="00C265D2"/>
  </w:style>
  <w:style w:type="paragraph" w:customStyle="1" w:styleId="Default">
    <w:name w:val="Default"/>
    <w:rsid w:val="00C265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Основной текст Знак"/>
    <w:basedOn w:val="a0"/>
    <w:link w:val="ac"/>
    <w:uiPriority w:val="99"/>
    <w:rsid w:val="00C265D2"/>
    <w:rPr>
      <w:rFonts w:ascii="Calibri" w:eastAsia="Calibri" w:hAnsi="Calibri" w:cs="Times New Roman"/>
    </w:rPr>
  </w:style>
  <w:style w:type="paragraph" w:styleId="ac">
    <w:name w:val="Body Text"/>
    <w:basedOn w:val="a"/>
    <w:link w:val="ab"/>
    <w:uiPriority w:val="99"/>
    <w:unhideWhenUsed/>
    <w:rsid w:val="00C265D2"/>
    <w:pPr>
      <w:spacing w:after="120"/>
    </w:pPr>
  </w:style>
  <w:style w:type="paragraph" w:styleId="ad">
    <w:name w:val="header"/>
    <w:basedOn w:val="a"/>
    <w:link w:val="ae"/>
    <w:uiPriority w:val="99"/>
    <w:unhideWhenUsed/>
    <w:rsid w:val="00C2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65D2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2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65D2"/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793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tube.ru/video/e6d0c14aa4d789494c97652b3dd2f7b2/?utm_source=embed&amp;utm_medium=referral&amp;utm_campaign=logo&amp;utm_content=e6d0c14aa4d789494c97652b3dd2f7b2&amp;utm_term=yastatic.net&amp;t=48" TargetMode="External"/><Relationship Id="rId117" Type="http://schemas.openxmlformats.org/officeDocument/2006/relationships/hyperlink" Target="https://yandex.fr/video/" TargetMode="External"/><Relationship Id="rId21" Type="http://schemas.openxmlformats.org/officeDocument/2006/relationships/hyperlink" Target="https://vk.com/video-211910789_456239283" TargetMode="External"/><Relationship Id="rId42" Type="http://schemas.openxmlformats.org/officeDocument/2006/relationships/hyperlink" Target="https://rutube.ru/video/dc90558a14d5c41ee3e9f09a1bed000e/?utm_source=embed&amp;utm_medium=referral&amp;utm_campaign=logo&amp;utm_content=dc90558a14d5c41ee3e9f09a1bed000e&amp;utm_term=yastatic.net&amp;t=1" TargetMode="External"/><Relationship Id="rId47" Type="http://schemas.openxmlformats.org/officeDocument/2006/relationships/hyperlink" Target="https://rutube.ru/video/ccbedd6d65ee28aa9024db1aeaf1f4e5/?utm_source=embed&amp;utm_medium=referral&amp;utm_campaign=logo&amp;utm_content=ccbedd6d65ee28aa9024db1aeaf1f4e5&amp;utm_term=yastatic.net&amp;t=2" TargetMode="External"/><Relationship Id="rId63" Type="http://schemas.openxmlformats.org/officeDocument/2006/relationships/hyperlink" Target="https://rutube.ru/video/1d7423473e02c726e07996e0c3689bb0/?utm_source=embed&amp;utm_medium=referral&amp;utm_campaign=logo&amp;utm_content=1d7423473e02c726e07996e0c3689bb0&amp;utm_term=yastatic.net&amp;t=5" TargetMode="External"/><Relationship Id="rId68" Type="http://schemas.openxmlformats.org/officeDocument/2006/relationships/hyperlink" Target="https://rutube.ru/video/ac400e63cd2b292ab435bc667996b59d/?utm_source=embed&amp;utm_medium=referral&amp;utm_campaign=logo&amp;utm_content=ac400e63cd2b292ab435bc667996b59d&amp;utm_term=yastatic.net&amp;t=31" TargetMode="External"/><Relationship Id="rId84" Type="http://schemas.openxmlformats.org/officeDocument/2006/relationships/hyperlink" Target="https://www.youtube.com/watch?v=f1rHpsSjZDE" TargetMode="External"/><Relationship Id="rId89" Type="http://schemas.openxmlformats.org/officeDocument/2006/relationships/hyperlink" Target="https://rutube.ru/video/private/7d29566821d7ec65fbf519b281d85de7/?p=fH1Rk3caOLyqYz-IHZB5nA" TargetMode="External"/><Relationship Id="rId112" Type="http://schemas.openxmlformats.org/officeDocument/2006/relationships/hyperlink" Target="https://yandex.ru/video/preview/10661908101069918399" TargetMode="External"/><Relationship Id="rId16" Type="http://schemas.openxmlformats.org/officeDocument/2006/relationships/hyperlink" Target="https://www.youtube.com/watch?v=Ywo7vWNbu94&amp;t=31s" TargetMode="External"/><Relationship Id="rId107" Type="http://schemas.openxmlformats.org/officeDocument/2006/relationships/hyperlink" Target="https://ya.ru/video/preview/5333404418341549261" TargetMode="External"/><Relationship Id="rId11" Type="http://schemas.openxmlformats.org/officeDocument/2006/relationships/hyperlink" Target="https://rutube.ru/video/1de34642a8d3732db32f568534890a65/?utm_source=embed&amp;utm_medium=referral&amp;utm_campaign=logo&amp;utm_content=1de34642a8d3732db32f568534890a65&amp;utm_term=yastatic.net&amp;t=10" TargetMode="External"/><Relationship Id="rId32" Type="http://schemas.openxmlformats.org/officeDocument/2006/relationships/hyperlink" Target="https://www.youtube.com/watch?v=u43LYn_K7LE" TargetMode="External"/><Relationship Id="rId37" Type="http://schemas.openxmlformats.org/officeDocument/2006/relationships/hyperlink" Target="https://rutube.ru/video/75b95c3d99efd10238801be9a1ef4631/?utm_source=embed&amp;utm_medium=referral&amp;utm_campaign=logo&amp;utm_content=75b95c3d99efd10238801be9a1ef4631&amp;utm_term=yastatic.net&amp;t=3" TargetMode="External"/><Relationship Id="rId53" Type="http://schemas.openxmlformats.org/officeDocument/2006/relationships/hyperlink" Target="https://rutube.ru/video/85a364043357fe427e098df3ab7d9cee/?utm_source=embed&amp;utm_medium=referral&amp;utm_campaign=logo&amp;utm_content=85a364043357fe427e098df3ab7d9cee&amp;utm_term=yastatic.net&amp;t=1" TargetMode="External"/><Relationship Id="rId58" Type="http://schemas.openxmlformats.org/officeDocument/2006/relationships/hyperlink" Target="https://rutube.ru/video/2a6824ae052681bda4bc08a12c5a2a4e/?utm_source=embed&amp;utm_medium=referral&amp;utm_campaign=logo&amp;utm_content=2a6824ae052681bda4bc08a12c5a2a4e&amp;utm_term=yastatic.net&amp;t=38" TargetMode="External"/><Relationship Id="rId74" Type="http://schemas.openxmlformats.org/officeDocument/2006/relationships/hyperlink" Target="https://ya.ru/video/preview/14321998376645772533" TargetMode="External"/><Relationship Id="rId79" Type="http://schemas.openxmlformats.org/officeDocument/2006/relationships/hyperlink" Target="https://resh.edu.ru/subject/lesson/5256/start/303627/" TargetMode="External"/><Relationship Id="rId102" Type="http://schemas.openxmlformats.org/officeDocument/2006/relationships/hyperlink" Target="https://rutube.ru/video/6d917469d16acb062b45d257cd0049b7/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rutube.ru/video/715cfff967e105c8eece2c84eb615104/" TargetMode="External"/><Relationship Id="rId90" Type="http://schemas.openxmlformats.org/officeDocument/2006/relationships/hyperlink" Target="https://ya.ru/video/preview/11147712491619272469" TargetMode="External"/><Relationship Id="rId95" Type="http://schemas.openxmlformats.org/officeDocument/2006/relationships/hyperlink" Target="https://ya.ru/video/preview/9436351469552060955" TargetMode="External"/><Relationship Id="rId22" Type="http://schemas.openxmlformats.org/officeDocument/2006/relationships/hyperlink" Target="https://rutube.ru/video/9c934e9dea485092f88e0e7abaef40aa/?utm_source=embed&amp;utm_medium=referral&amp;utm_campaign=logo&amp;utm_content=9c934e9dea485092f88e0e7abaef40aa&amp;utm_term=yastatic.net&amp;t=127" TargetMode="External"/><Relationship Id="rId27" Type="http://schemas.openxmlformats.org/officeDocument/2006/relationships/hyperlink" Target="https://rutube.ru/video/d8d4836f16046cb111a0485c686ddd2e/?utm_source=embed&amp;utm_medium=referral&amp;utm_campaign=logo&amp;utm_content=d8d4836f16046cb111a0485c686ddd2e&amp;utm_term=yastatic.net&amp;t=30" TargetMode="External"/><Relationship Id="rId43" Type="http://schemas.openxmlformats.org/officeDocument/2006/relationships/hyperlink" Target="https://rutube.ru/video/452940060fc486bfed1783d9990584c8/?utm_source=embed&amp;utm_medium=referral&amp;utm_campaign=logo&amp;utm_content=452940060fc486bfed1783d9990584c8&amp;utm_term=yastatic.net&amp;t=1" TargetMode="External"/><Relationship Id="rId48" Type="http://schemas.openxmlformats.org/officeDocument/2006/relationships/hyperlink" Target="https://rutube.ru/video/64537b2bd7e41696a4c7b2a4878c3be5/?utm_source=embed&amp;utm_medium=referral&amp;utm_campaign=logo&amp;utm_content=64537b2bd7e41696a4c7b2a4878c3be5&amp;utm_term=yastatic.net&amp;t=2" TargetMode="External"/><Relationship Id="rId64" Type="http://schemas.openxmlformats.org/officeDocument/2006/relationships/hyperlink" Target="https://yandex.ru/video/preview/14288593424754393425" TargetMode="External"/><Relationship Id="rId69" Type="http://schemas.openxmlformats.org/officeDocument/2006/relationships/hyperlink" Target="https://yandex.ru/video/preview/14288593424754393425" TargetMode="External"/><Relationship Id="rId113" Type="http://schemas.openxmlformats.org/officeDocument/2006/relationships/hyperlink" Target="https://yandex.ru/video/preview/932829036576057873" TargetMode="External"/><Relationship Id="rId118" Type="http://schemas.openxmlformats.org/officeDocument/2006/relationships/hyperlink" Target="https://yandex.ru/video/preview/6779869462751935724" TargetMode="External"/><Relationship Id="rId80" Type="http://schemas.openxmlformats.org/officeDocument/2006/relationships/hyperlink" Target="https://rutube.ru/video/private/21ced070c404eced88a5148a2a03c2b0/?p=FmrbhVSFGPz1RHAZuOR2pw" TargetMode="External"/><Relationship Id="rId85" Type="http://schemas.openxmlformats.org/officeDocument/2006/relationships/hyperlink" Target="https://ya.ru/video/preview/10371512136483808685" TargetMode="External"/><Relationship Id="rId12" Type="http://schemas.openxmlformats.org/officeDocument/2006/relationships/hyperlink" Target="https://resh.edu.ru/subject/lesson/4159/start/226628/" TargetMode="External"/><Relationship Id="rId17" Type="http://schemas.openxmlformats.org/officeDocument/2006/relationships/hyperlink" Target="https://www.youtube.com/watch?v=Tz_4XIkJJFM" TargetMode="External"/><Relationship Id="rId33" Type="http://schemas.openxmlformats.org/officeDocument/2006/relationships/hyperlink" Target="https://rutube.ru/video/14d14c278000f2a6bd13a77306ef4868/?utm_source=embed&amp;utm_medium=referral&amp;utm_campaign=logo&amp;utm_content=14d14c278000f2a6bd13a77306ef4868&amp;utm_term=yastatic.net&amp;t=7" TargetMode="External"/><Relationship Id="rId38" Type="http://schemas.openxmlformats.org/officeDocument/2006/relationships/hyperlink" Target="https://rutube.ru/video/bc508f3bfb7acff2e8811701e1e93e9b/?utm_source=embed&amp;utm_medium=referral&amp;utm_campaign=logo&amp;utm_content=bc508f3bfb7acff2e8811701e1e93e9b&amp;utm_term=yastatic.net&amp;t=2" TargetMode="External"/><Relationship Id="rId59" Type="http://schemas.openxmlformats.org/officeDocument/2006/relationships/hyperlink" Target="https://rutube.ru/video/79e5f441a8175d54e5b0ba065202fdfe/?utm_source=embed&amp;utm_medium=referral&amp;utm_campaign=logo&amp;utm_content=79e5f441a8175d54e5b0ba065202fdfe&amp;utm_term=yastatic.net&amp;t=4" TargetMode="External"/><Relationship Id="rId103" Type="http://schemas.openxmlformats.org/officeDocument/2006/relationships/hyperlink" Target="https://www.youtube.com/watch?v=hsvmvPMsges" TargetMode="External"/><Relationship Id="rId108" Type="http://schemas.openxmlformats.org/officeDocument/2006/relationships/hyperlink" Target="https://ya.ru/video/preview/14635181233603320224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vkvideo.ru/video-14343310_456240438?ref_domain=yastatic.net" TargetMode="External"/><Relationship Id="rId70" Type="http://schemas.openxmlformats.org/officeDocument/2006/relationships/hyperlink" Target="https://ya.ru/video/preview/3173518818132368298" TargetMode="External"/><Relationship Id="rId75" Type="http://schemas.openxmlformats.org/officeDocument/2006/relationships/hyperlink" Target="https://yandex.ru/video/preview/14288593424754393425" TargetMode="External"/><Relationship Id="rId91" Type="http://schemas.openxmlformats.org/officeDocument/2006/relationships/hyperlink" Target="https://forum.d-seminar.ru/threads/pesenka-pro-angelov-muzyka-yu-pasternaka-slova-k-pasternak.5252/?ysclid=mdn0sz11wx340203805" TargetMode="External"/><Relationship Id="rId96" Type="http://schemas.openxmlformats.org/officeDocument/2006/relationships/hyperlink" Target="https://www.youtube.com/watch?v=81UKlXRlp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video.ru/video441954264_456239071?ref_domain=yastatic.net" TargetMode="External"/><Relationship Id="rId23" Type="http://schemas.openxmlformats.org/officeDocument/2006/relationships/hyperlink" Target="https://rutube.ru/video/daa38ceca5341f6729cd1d905e3b00d3/?utm_source=embed&amp;utm_medium=referral&amp;utm_campaign=logo&amp;utm_content=daa38ceca5341f6729cd1d905e3b00d3&amp;utm_term=yastatic.net&amp;t=69" TargetMode="External"/><Relationship Id="rId28" Type="http://schemas.openxmlformats.org/officeDocument/2006/relationships/hyperlink" Target="https://www.youtube.com/watch?v=TZut_ORzK-8&amp;list=PL1_s1haH2_UnuqVSKKIBZWmrBi5SWaGib&amp;index=59" TargetMode="External"/><Relationship Id="rId49" Type="http://schemas.openxmlformats.org/officeDocument/2006/relationships/hyperlink" Target="https://vkvideo.ru/video64695920_456239056?ref_domain=yastatic.net" TargetMode="External"/><Relationship Id="rId114" Type="http://schemas.openxmlformats.org/officeDocument/2006/relationships/hyperlink" Target="https://yandex.ru/video/preview/6631754261728456853" TargetMode="External"/><Relationship Id="rId119" Type="http://schemas.openxmlformats.org/officeDocument/2006/relationships/hyperlink" Target="https://rutube.ru/video/98359c57914e0165ace739297479b8cb/" TargetMode="External"/><Relationship Id="rId44" Type="http://schemas.openxmlformats.org/officeDocument/2006/relationships/hyperlink" Target="https://rutube.ru/video/64537b2bd7e41696a4c7b2a4878c3be5/?utm_source=embed&amp;utm_medium=referral&amp;utm_campaign=logo&amp;utm_content=64537b2bd7e41696a4c7b2a4878c3be5&amp;utm_term=yastatic.net&amp;t=2" TargetMode="External"/><Relationship Id="rId60" Type="http://schemas.openxmlformats.org/officeDocument/2006/relationships/hyperlink" Target="https://rutube.ru/video/8ff61abc03a9f2843b461331a5464979/?utm_source=embed&amp;utm_medium=referral&amp;utm_campaign=logo&amp;utm_content=8ff61abc03a9f2843b461331a5464979&amp;utm_term=yastatic.net&amp;t=11" TargetMode="External"/><Relationship Id="rId65" Type="http://schemas.openxmlformats.org/officeDocument/2006/relationships/hyperlink" Target="https://rutube.ru/video/29f19c0410a23fec37382f7812e9ae65/?utm_source=embed&amp;utm_medium=referral&amp;utm_campaign=logo&amp;utm_content=29f19c0410a23fec37382f7812e9ae65&amp;utm_term=yastatic.net&amp;t=5" TargetMode="External"/><Relationship Id="rId81" Type="http://schemas.openxmlformats.org/officeDocument/2006/relationships/hyperlink" Target="https://rutube.ru/video/d6bbf38ed764dfc2dd5197ea02ebb28a/" TargetMode="External"/><Relationship Id="rId86" Type="http://schemas.openxmlformats.org/officeDocument/2006/relationships/hyperlink" Target="https://ya.ru/video/preview/129931285601425955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9f0f6163083d4b317c79a8ae60f92768/" TargetMode="External"/><Relationship Id="rId13" Type="http://schemas.openxmlformats.org/officeDocument/2006/relationships/hyperlink" Target="https://rutube.ru/video/8e7e80311ff03bcf062a6d71756e4315/?utm_source=embed&amp;utm_medium=referral&amp;utm_campaign=logo&amp;utm_content=8e7e80311ff03bcf062a6d71756e4315&amp;utm_term=yastatic.net&amp;t=3" TargetMode="External"/><Relationship Id="rId18" Type="http://schemas.openxmlformats.org/officeDocument/2006/relationships/hyperlink" Target="https://rutube.ru/video/3d604d17f0d583d15da0483d2893aaf9/?utm_source=embed&amp;utm_medium=referral&amp;utm_campaign=logo&amp;utm_content=3d604d17f0d583d15da0483d2893aaf9&amp;utm_term=yastatic.net&amp;t=5" TargetMode="External"/><Relationship Id="rId39" Type="http://schemas.openxmlformats.org/officeDocument/2006/relationships/hyperlink" Target="https://rutube.ru/video/b2e59ea9aa871d1474a9940387a095e1/?utm_source=embed&amp;utm_medium=referral&amp;utm_campaign=logo&amp;utm_content=b2e59ea9aa871d1474a9940387a095e1&amp;utm_term=yastatic.net&amp;t=2" TargetMode="External"/><Relationship Id="rId109" Type="http://schemas.openxmlformats.org/officeDocument/2006/relationships/hyperlink" Target="https://ya.ru/video/preview/7150528185136613916" TargetMode="External"/><Relationship Id="rId34" Type="http://schemas.openxmlformats.org/officeDocument/2006/relationships/image" Target="media/image1.jpeg"/><Relationship Id="rId50" Type="http://schemas.openxmlformats.org/officeDocument/2006/relationships/hyperlink" Target="https://rutube.ru/video/7bb401d67c0ec4852771e9c5808f6af3/?utm_source=embed&amp;utm_medium=referral&amp;utm_campaign=logo&amp;utm_content=7bb401d67c0ec4852771e9c5808f6af3&amp;utm_term=yastatic.net&amp;t=2" TargetMode="External"/><Relationship Id="rId55" Type="http://schemas.openxmlformats.org/officeDocument/2006/relationships/hyperlink" Target="https://vkvideo.ru/video-82300345_456243425?ref_domain=yastatic.net" TargetMode="External"/><Relationship Id="rId76" Type="http://schemas.openxmlformats.org/officeDocument/2006/relationships/hyperlink" Target="https://www.youtube.com/watch?v=f1rHpsSjZDE" TargetMode="External"/><Relationship Id="rId97" Type="http://schemas.openxmlformats.org/officeDocument/2006/relationships/hyperlink" Target="https://www.youtube.com/watch?v=hIus_AVRBS8" TargetMode="External"/><Relationship Id="rId104" Type="http://schemas.openxmlformats.org/officeDocument/2006/relationships/hyperlink" Target="https://ya.ru/video/preview/18053383188993908314" TargetMode="External"/><Relationship Id="rId120" Type="http://schemas.openxmlformats.org/officeDocument/2006/relationships/hyperlink" Target="https://yandex.ru/video/preview/10977415131547618675" TargetMode="External"/><Relationship Id="rId7" Type="http://schemas.openxmlformats.org/officeDocument/2006/relationships/hyperlink" Target="https://rutube.ru/video/a54113e1188ed2c1fe56cf0399c532b2/?ysclid=mdltqdwbi5898789269" TargetMode="External"/><Relationship Id="rId71" Type="http://schemas.openxmlformats.org/officeDocument/2006/relationships/hyperlink" Target="https://rosuchebnik.ru/kompleks/aleev-audio/audio/aleev-4klass/" TargetMode="External"/><Relationship Id="rId92" Type="http://schemas.openxmlformats.org/officeDocument/2006/relationships/hyperlink" Target="https://ya.ru/video/preview/62009860671147111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tube.ru/video/482aee250045e5990a2beb193ef9e36b/?utm_source=embed&amp;utm_medium=referral&amp;utm_campaign=logo&amp;utm_content=482aee250045e5990a2beb193ef9e36b&amp;utm_term=yastatic.net&amp;t=30" TargetMode="External"/><Relationship Id="rId24" Type="http://schemas.openxmlformats.org/officeDocument/2006/relationships/hyperlink" Target="https://rutube.ru/video/a3896bac06c334b4f14ce48a758de4dc/?utm_source=embed&amp;utm_medium=referral&amp;utm_campaign=logo&amp;utm_content=a3896bac06c334b4f14ce48a758de4dc&amp;utm_term=yastatic.net&amp;t=90" TargetMode="External"/><Relationship Id="rId40" Type="http://schemas.openxmlformats.org/officeDocument/2006/relationships/hyperlink" Target="https://rutube.ru/video/c5a85a3aa56cd51f4bae5d6a13c85e1d/?utm_source=embed&amp;utm_medium=referral&amp;utm_campaign=logo&amp;utm_content=c5a85a3aa56cd51f4bae5d6a13c85e1d&amp;utm_term=yastatic.net&amp;t=2" TargetMode="External"/><Relationship Id="rId45" Type="http://schemas.openxmlformats.org/officeDocument/2006/relationships/hyperlink" Target="https://rutube.ru/video/67a9fdfb569da92dd9e5a1b4f35c480e/?utm_source=embed&amp;utm_medium=referral&amp;utm_campaign=logo&amp;utm_content=67a9fdfb569da92dd9e5a1b4f35c480e&amp;utm_term=yastatic.net&amp;t=1" TargetMode="External"/><Relationship Id="rId66" Type="http://schemas.openxmlformats.org/officeDocument/2006/relationships/hyperlink" Target="https://yandex.ru/video/preview/14288593424754393425" TargetMode="External"/><Relationship Id="rId87" Type="http://schemas.openxmlformats.org/officeDocument/2006/relationships/hyperlink" Target="https://forum.d-seminar.ru/threads/pesenka-pro-angelov-muzyka-yu-pasternaka-slova-k-pasternak.5252/?ysclid=mdn0sz11wx340203805" TargetMode="External"/><Relationship Id="rId110" Type="http://schemas.openxmlformats.org/officeDocument/2006/relationships/hyperlink" Target="https://www.youtube.com/watch?v=LMugh7Z5qPA" TargetMode="External"/><Relationship Id="rId115" Type="http://schemas.openxmlformats.org/officeDocument/2006/relationships/hyperlink" Target="https://yandex.ru/video/preview/16281476001223556914" TargetMode="External"/><Relationship Id="rId61" Type="http://schemas.openxmlformats.org/officeDocument/2006/relationships/hyperlink" Target="https://rutube.ru/video/fe6b06dd73e2ad241d8ab7ad6b7b1573/?utm_source=embed&amp;utm_medium=referral&amp;utm_campaign=logo&amp;utm_content=fe6b06dd73e2ad241d8ab7ad6b7b1573&amp;utm_term=yastatic.net&amp;t=1" TargetMode="External"/><Relationship Id="rId82" Type="http://schemas.openxmlformats.org/officeDocument/2006/relationships/hyperlink" Target="https://yandex.ru/video/preview/14288593424754393425" TargetMode="External"/><Relationship Id="rId19" Type="http://schemas.openxmlformats.org/officeDocument/2006/relationships/hyperlink" Target="https://ok.ru/video/7272347601422" TargetMode="External"/><Relationship Id="rId14" Type="http://schemas.openxmlformats.org/officeDocument/2006/relationships/hyperlink" Target="https://rutube.ru/video/52d91c3f258fe5a74c819770e71abd1b/" TargetMode="External"/><Relationship Id="rId30" Type="http://schemas.openxmlformats.org/officeDocument/2006/relationships/hyperlink" Target="https://rutube.ru/video/6e38e4daf6bf08315d65e145cd1c87d4/?utm_source=embed&amp;utm_medium=referral&amp;utm_campaign=logo&amp;utm_content=6e38e4daf6bf08315d65e145cd1c87d4&amp;utm_term=yastatic.net&amp;t=7" TargetMode="External"/><Relationship Id="rId35" Type="http://schemas.openxmlformats.org/officeDocument/2006/relationships/image" Target="media/image2.jpeg"/><Relationship Id="rId56" Type="http://schemas.openxmlformats.org/officeDocument/2006/relationships/hyperlink" Target="https://rutube.ru/video/f62929de4eb5a1b2fd90c4f191ad5575/?utm_source=embed&amp;utm_medium=referral&amp;utm_campaign=logo&amp;utm_content=f62929de4eb5a1b2fd90c4f191ad5575&amp;utm_term=yastatic.net&amp;t=4" TargetMode="External"/><Relationship Id="rId77" Type="http://schemas.openxmlformats.org/officeDocument/2006/relationships/hyperlink" Target="https://www.youtube.com/watch?v=u6J8HFS-GTM" TargetMode="External"/><Relationship Id="rId100" Type="http://schemas.openxmlformats.org/officeDocument/2006/relationships/hyperlink" Target="https://rutube.ru/video/private/b1402040de03894380be676953b6ed6c/?p=sItj-1CHQ-IpXdTnX5eUOg" TargetMode="External"/><Relationship Id="rId105" Type="http://schemas.openxmlformats.org/officeDocument/2006/relationships/hyperlink" Target="https://rutube.ru/video/77664ed8a111c9f509e927b8c09fd7eb/" TargetMode="External"/><Relationship Id="rId8" Type="http://schemas.openxmlformats.org/officeDocument/2006/relationships/hyperlink" Target="https://infourok.ru/albom_detskiy_folklor.malye_folklornye_formy-331358.htm&#1056;" TargetMode="External"/><Relationship Id="rId51" Type="http://schemas.openxmlformats.org/officeDocument/2006/relationships/hyperlink" Target="https://rutube.ru/video/f6f3d75ae6ef6134f9aa5a301eff93e7/?utm_source=embed&amp;utm_medium=referral&amp;utm_campaign=logo&amp;utm_content=f6f3d75ae6ef6134f9aa5a301eff93e7&amp;utm_term=yastatic.net&amp;t=2" TargetMode="External"/><Relationship Id="rId72" Type="http://schemas.openxmlformats.org/officeDocument/2006/relationships/hyperlink" Target="https://ya.ru/video/preview/376604191057034324" TargetMode="External"/><Relationship Id="rId93" Type="http://schemas.openxmlformats.org/officeDocument/2006/relationships/hyperlink" Target="https://www.youtube.com/watch?v=RBsEfFwcsfA" TargetMode="External"/><Relationship Id="rId98" Type="http://schemas.openxmlformats.org/officeDocument/2006/relationships/hyperlink" Target="https://ya.ru/video/preview/16630690339721523120" TargetMode="External"/><Relationship Id="rId121" Type="http://schemas.openxmlformats.org/officeDocument/2006/relationships/hyperlink" Target="https://rutube.ru/video/private/010884d57e6e14231af24a98455beb51/?p=cceGWp_K2LctCN5vTbuBOg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youtube.com/watch?v=RCbEIJK2UDo" TargetMode="External"/><Relationship Id="rId46" Type="http://schemas.openxmlformats.org/officeDocument/2006/relationships/hyperlink" Target="https://rutube.ru/video/92197fbd7fd21eeb3f6eefcc69091ea6/?utm_source=embed&amp;utm_medium=referral&amp;utm_campaign=logo&amp;utm_content=92197fbd7fd21eeb3f6eefcc69091ea6&amp;utm_term=yastatic.net&amp;t=2" TargetMode="External"/><Relationship Id="rId67" Type="http://schemas.openxmlformats.org/officeDocument/2006/relationships/hyperlink" Target="https://ya.ru/video/preview/3173518818132368298" TargetMode="External"/><Relationship Id="rId116" Type="http://schemas.openxmlformats.org/officeDocument/2006/relationships/hyperlink" Target="https://yandex.ru/video/preview/10718239507252208539" TargetMode="External"/><Relationship Id="rId20" Type="http://schemas.openxmlformats.org/officeDocument/2006/relationships/hyperlink" Target="https://www.youtube.com/watch?v=TZut_ORzK-8&amp;list=PL1_s1haH2_UnuqVSKKIBZWmrBi5SWaGib&amp;index=59" TargetMode="External"/><Relationship Id="rId41" Type="http://schemas.openxmlformats.org/officeDocument/2006/relationships/hyperlink" Target="https://rutube.ru/video/67a9fdfb569da92dd9e5a1b4f35c480e/?utm_source=embed&amp;utm_medium=referral&amp;utm_campaign=logo&amp;utm_content=67a9fdfb569da92dd9e5a1b4f35c480e&amp;utm_term=yastatic.net&amp;t=1" TargetMode="External"/><Relationship Id="rId62" Type="http://schemas.openxmlformats.org/officeDocument/2006/relationships/hyperlink" Target="https://rutube.ru/video/e908f99ffc10ac668b8255d8383b607a/?utm_source=embed&amp;utm_medium=referral&amp;utm_campaign=logo&amp;utm_content=e908f99ffc10ac668b8255d8383b607a&amp;utm_term=yastatic.net&amp;t=39" TargetMode="External"/><Relationship Id="rId83" Type="http://schemas.openxmlformats.org/officeDocument/2006/relationships/hyperlink" Target="https://ya.ru/video/preview/5435849499036056141" TargetMode="External"/><Relationship Id="rId88" Type="http://schemas.openxmlformats.org/officeDocument/2006/relationships/hyperlink" Target="https://ya.ru/video/preview/6200986067114711184" TargetMode="External"/><Relationship Id="rId111" Type="http://schemas.openxmlformats.org/officeDocument/2006/relationships/hyperlink" Target="https://www.youtube.com/watch?v=S_3kumP62yk" TargetMode="External"/><Relationship Id="rId15" Type="http://schemas.openxmlformats.org/officeDocument/2006/relationships/hyperlink" Target="https://rutube.ru/video/591b8e2751b7a06bf9921f6024f38ae4/?utm_source=embed&amp;utm_medium=referral&amp;utm_campaign=logo&amp;utm_content=591b8e2751b7a06bf9921f6024f38ae4&amp;utm_term=yastatic.net&amp;t=1" TargetMode="External"/><Relationship Id="rId36" Type="http://schemas.openxmlformats.org/officeDocument/2006/relationships/hyperlink" Target="https://rutube.ru/video/8a8416f130eb6a0df25c4883b40ceac9/?utm_source=embed&amp;utm_medium=referral&amp;utm_campaign=logo&amp;utm_content=8a8416f130eb6a0df25c4883b40ceac9&amp;utm_term=yastatic.net&amp;t=23" TargetMode="External"/><Relationship Id="rId57" Type="http://schemas.openxmlformats.org/officeDocument/2006/relationships/hyperlink" Target="https://my.mail.ru/mail/iustina.plotnikova/video/4/279.html?from=videoplayer" TargetMode="External"/><Relationship Id="rId106" Type="http://schemas.openxmlformats.org/officeDocument/2006/relationships/hyperlink" Target="https://rutube.ru/video/private/16eaae2b7a6ac2a71273a80bb0654bfd/?p=UeZwt6gBtHV0bdP6VGnzRw" TargetMode="External"/><Relationship Id="rId10" Type="http://schemas.openxmlformats.org/officeDocument/2006/relationships/hyperlink" Target="https://rutube.ru/video/a54113e1188ed2c1fe56cf0399c532b2/?ysclid=mdltqdwbi5898789269" TargetMode="External"/><Relationship Id="rId31" Type="http://schemas.openxmlformats.org/officeDocument/2006/relationships/hyperlink" Target="https://rutube.ru/video/a7a37f750959a2a7672f46b80b293678/?utm_source=embed&amp;utm_medium=referral&amp;utm_campaign=logo&amp;utm_content=a7a37f750959a2a7672f46b80b293678&amp;utm_term=yastatic.net&amp;t=3" TargetMode="External"/><Relationship Id="rId52" Type="http://schemas.openxmlformats.org/officeDocument/2006/relationships/hyperlink" Target="https://rutube.ru/video/04345ac3b146c0cb10ba556f9802eccd/?utm_source=embed&amp;utm_medium=referral&amp;utm_campaign=logo&amp;utm_content=04345ac3b146c0cb10ba556f9802eccd&amp;utm_term=yastatic.net&amp;t=2" TargetMode="External"/><Relationship Id="rId73" Type="http://schemas.openxmlformats.org/officeDocument/2006/relationships/hyperlink" Target="https://ya.ru/video/preview/8851231342588430543" TargetMode="External"/><Relationship Id="rId78" Type="http://schemas.openxmlformats.org/officeDocument/2006/relationships/hyperlink" Target="https://resh.edu.ru/subject/lesson/5254/start/226815/" TargetMode="External"/><Relationship Id="rId94" Type="http://schemas.openxmlformats.org/officeDocument/2006/relationships/hyperlink" Target="https://ya.ru/video/preview/16097711525205659797" TargetMode="External"/><Relationship Id="rId99" Type="http://schemas.openxmlformats.org/officeDocument/2006/relationships/hyperlink" Target="https://rutube.ru/video/bcdc9afbf106cae057f8a57a80bf4140/" TargetMode="External"/><Relationship Id="rId101" Type="http://schemas.openxmlformats.org/officeDocument/2006/relationships/hyperlink" Target="https://rutube.ru/video/private/9b6ff6fc72e9db3534be5462ad3b6381/?p=4X-zYUNxxKl6JyhllA4_eg" TargetMode="External"/><Relationship Id="rId122" Type="http://schemas.openxmlformats.org/officeDocument/2006/relationships/hyperlink" Target="https://yandex.ru/video/preview/67798694627519357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12</Pages>
  <Words>7792</Words>
  <Characters>44420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Веселова</dc:creator>
  <cp:keywords/>
  <dc:description/>
  <cp:lastModifiedBy>Людмила Веселова</cp:lastModifiedBy>
  <cp:revision>4</cp:revision>
  <dcterms:created xsi:type="dcterms:W3CDTF">2025-07-27T14:58:00Z</dcterms:created>
  <dcterms:modified xsi:type="dcterms:W3CDTF">2025-07-28T19:08:00Z</dcterms:modified>
</cp:coreProperties>
</file>